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C1" w:rsidRPr="000E48AF" w:rsidRDefault="00E677C1" w:rsidP="00E67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У Т В Е </w:t>
      </w:r>
      <w:proofErr w:type="gramStart"/>
      <w:r w:rsidRPr="000E48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Ж Д А Ю</w:t>
      </w:r>
    </w:p>
    <w:p w:rsidR="00E677C1" w:rsidRPr="000E48AF" w:rsidRDefault="00E677C1" w:rsidP="00E67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БСОШ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77C1" w:rsidRPr="000E48AF" w:rsidRDefault="00E677C1" w:rsidP="00E67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Нурмагомедов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М.Д.</w:t>
      </w:r>
    </w:p>
    <w:p w:rsidR="00E677C1" w:rsidRPr="000E48AF" w:rsidRDefault="00E677C1" w:rsidP="00E677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№32-а от 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677C1" w:rsidRDefault="00E677C1" w:rsidP="00E677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677C1" w:rsidRPr="009B74C1" w:rsidRDefault="00E677C1" w:rsidP="00E6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 работы</w:t>
      </w:r>
    </w:p>
    <w:p w:rsidR="00E677C1" w:rsidRPr="009B74C1" w:rsidRDefault="00E677C1" w:rsidP="00E677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культурн</w:t>
      </w:r>
      <w:proofErr w:type="gramStart"/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proofErr w:type="spellEnd"/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спортивного клуба 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Патриоты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 на 2017 – 2018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</w:t>
      </w:r>
      <w:proofErr w:type="spellEnd"/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год.</w:t>
      </w:r>
    </w:p>
    <w:p w:rsidR="00E677C1" w:rsidRPr="009B74C1" w:rsidRDefault="00E677C1" w:rsidP="00E6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3556"/>
        <w:gridCol w:w="481"/>
        <w:gridCol w:w="567"/>
        <w:gridCol w:w="851"/>
        <w:gridCol w:w="62"/>
        <w:gridCol w:w="227"/>
        <w:gridCol w:w="3000"/>
      </w:tblGrid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  <w:proofErr w:type="spellStart"/>
            <w:proofErr w:type="gramStart"/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188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0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677C1" w:rsidRPr="009B74C1" w:rsidTr="00A84E27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Внутришкольные</w:t>
            </w:r>
            <w:proofErr w:type="spellEnd"/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состава Совета спортивного клуба, план работы на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физорги классов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по настольному теннису среди 8-11-х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пионерболу «Стремительный мяч» среди 3-5 классов и 6-7 класса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среди 8,9-10,11 классов по волейболу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 среди 1-2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старшая вожатая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спартакиада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 среди 8-11-х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 « Семейные рекорды»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1-5 классов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1-11 классов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минифутболу</w:t>
            </w:r>
            <w:proofErr w:type="spellEnd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(8-11 классы)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посвящённые 8 марта (1-3, 4-6 классы)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1-6 классов, старшая вожатая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«Папа, мама, я – спортивная семья» в начальной школе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1-4 классов, старшая вожатая</w:t>
            </w:r>
          </w:p>
        </w:tc>
      </w:tr>
      <w:tr w:rsidR="00E677C1" w:rsidRPr="009B74C1" w:rsidTr="00A84E27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 по настольному теннису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/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/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/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волейболу (юноши)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  по волейболу (девушки)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лёгкоатлетических эстафетах, посвящённых 9 мая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 - педагогическая работа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4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за прошедший период, анализ работы, предварительный план работы  и составление сметы на новый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на  2015 - 2016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режима работы спортивных секций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спортивно-массовых мероприятий на 2015-16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зала и площадок.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 участников.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судейских бригад.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наградного фонда.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Физорги классов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клуба:</w:t>
            </w:r>
          </w:p>
          <w:p w:rsidR="00E677C1" w:rsidRPr="009B74C1" w:rsidRDefault="00E677C1" w:rsidP="00E677C1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  <w:t>Оформление текущей документации (таблицы соревнований, поздравления, объявления);</w:t>
            </w:r>
          </w:p>
          <w:p w:rsidR="00E677C1" w:rsidRPr="009B74C1" w:rsidRDefault="00E677C1" w:rsidP="00E677C1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  <w:t>Обновление необходимой информации;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СК,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C1" w:rsidRPr="009B74C1" w:rsidTr="00A84E27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7C1" w:rsidRPr="009B74C1" w:rsidTr="00A84E27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 работа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E677C1" w:rsidRPr="009B74C1" w:rsidTr="00A84E27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Спортивно – массовая работа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48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ВР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 и праздников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согласно календарю соревнований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480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C1" w:rsidRPr="009B74C1" w:rsidTr="00A84E27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 и руководство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учебно-тренировочных занятий.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E677C1" w:rsidRPr="009B74C1" w:rsidTr="00A84E27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 – хозяйственная деятельность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призов, наградных материалов.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 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енда спортклуба «Патриоты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77C1" w:rsidRPr="009B74C1" w:rsidTr="00A84E27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школьной спортивной площадки (ограждение, освещение, установка футбольных ворот)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E677C1" w:rsidRPr="009B74C1" w:rsidRDefault="00E677C1" w:rsidP="00A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77C1" w:rsidRDefault="00E677C1" w:rsidP="00E677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493" w:rsidRDefault="000B7493"/>
    <w:sectPr w:rsidR="000B7493" w:rsidSect="000B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7C1"/>
    <w:rsid w:val="000B7493"/>
    <w:rsid w:val="00E6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2020-10-28T12:02:00Z</dcterms:created>
  <dcterms:modified xsi:type="dcterms:W3CDTF">2020-10-28T12:03:00Z</dcterms:modified>
</cp:coreProperties>
</file>