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A56" w:rsidRPr="00CA4A56" w:rsidRDefault="00CA4A56" w:rsidP="00CA4A56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4A56"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Утверждено на МО учителей                                                                                     «Утверждаю»</w:t>
      </w:r>
    </w:p>
    <w:p w:rsidR="00CA4A56" w:rsidRPr="00CA4A56" w:rsidRDefault="00CA4A56" w:rsidP="00CA4A56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4A5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начальных классов                                                                          Директор  МКОУ «Балаханская СОШ»                       </w:t>
      </w:r>
    </w:p>
    <w:p w:rsidR="00CA4A56" w:rsidRPr="00CA4A56" w:rsidRDefault="00CA4A56" w:rsidP="00CA4A56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4A5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___________ </w:t>
      </w:r>
      <w:r w:rsidR="00FE067E">
        <w:rPr>
          <w:rFonts w:ascii="Times New Roman" w:eastAsia="Times New Roman" w:hAnsi="Times New Roman" w:cs="Times New Roman"/>
          <w:color w:val="000000"/>
          <w:sz w:val="20"/>
          <w:szCs w:val="20"/>
        </w:rPr>
        <w:t>Нурмагомедов М.Д</w:t>
      </w:r>
    </w:p>
    <w:p w:rsidR="00CA4A56" w:rsidRPr="00CA4A56" w:rsidRDefault="00CA4A56" w:rsidP="00CA4A56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« 31» август </w:t>
      </w:r>
      <w:r w:rsidR="001E5F8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2017</w:t>
      </w:r>
      <w:r w:rsidRPr="00CA4A5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                                                                            </w:t>
      </w:r>
      <w:r w:rsidR="00AB56F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</w:t>
      </w:r>
      <w:r w:rsidRPr="00CA4A5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сентябрь</w:t>
      </w:r>
      <w:r w:rsidR="001E5F8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2017</w:t>
      </w:r>
      <w:r w:rsidRPr="00CA4A5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          </w:t>
      </w:r>
    </w:p>
    <w:p w:rsidR="00CA4A56" w:rsidRPr="00CA4A56" w:rsidRDefault="00CA4A56" w:rsidP="00CA4A56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4A5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Руководитель МО: _________ Абасова З. </w:t>
      </w:r>
      <w:r w:rsidR="00FE067E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CA4A5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</w:t>
      </w:r>
    </w:p>
    <w:p w:rsidR="00CA4A56" w:rsidRPr="003A503D" w:rsidRDefault="00CA4A56" w:rsidP="00CA4A56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</w:p>
    <w:p w:rsidR="00CA4A56" w:rsidRPr="003A503D" w:rsidRDefault="00CA4A56" w:rsidP="00CA4A56">
      <w:pPr>
        <w:rPr>
          <w:rFonts w:ascii="Times New Roman" w:hAnsi="Times New Roman" w:cs="Times New Roman"/>
        </w:rPr>
      </w:pPr>
    </w:p>
    <w:p w:rsidR="00CA4A56" w:rsidRPr="003A503D" w:rsidRDefault="00CA4A56" w:rsidP="00CA4A56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</w:rPr>
      </w:pPr>
    </w:p>
    <w:p w:rsidR="00CA4A56" w:rsidRPr="003A503D" w:rsidRDefault="00CA4A56" w:rsidP="00CA4A5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</w:rPr>
      </w:pPr>
    </w:p>
    <w:p w:rsidR="00CA4A56" w:rsidRPr="003A503D" w:rsidRDefault="00CA4A56" w:rsidP="00CA4A5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503D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Pr="003A503D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работы методического объединения</w:t>
      </w:r>
    </w:p>
    <w:p w:rsidR="00CA4A56" w:rsidRPr="003A503D" w:rsidRDefault="00CA4A56" w:rsidP="00CA4A5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503D">
        <w:rPr>
          <w:rFonts w:ascii="Times New Roman" w:eastAsia="Times New Roman" w:hAnsi="Times New Roman" w:cs="Times New Roman"/>
          <w:b/>
          <w:bCs/>
          <w:sz w:val="28"/>
          <w:szCs w:val="28"/>
        </w:rPr>
        <w:t>МО учителей начальных классов</w:t>
      </w:r>
      <w:r w:rsidRPr="003A503D">
        <w:rPr>
          <w:rFonts w:ascii="Times New Roman" w:eastAsia="Times New Roman" w:hAnsi="Times New Roman" w:cs="Times New Roman"/>
          <w:sz w:val="28"/>
          <w:szCs w:val="28"/>
        </w:rPr>
        <w:br/>
      </w:r>
      <w:r w:rsidR="001E5F86">
        <w:rPr>
          <w:rFonts w:ascii="Times New Roman" w:eastAsia="Times New Roman" w:hAnsi="Times New Roman" w:cs="Times New Roman"/>
          <w:b/>
          <w:bCs/>
          <w:sz w:val="28"/>
          <w:szCs w:val="28"/>
        </w:rPr>
        <w:t>МКОУ «Балаханская СОШ» на 2017/2018</w:t>
      </w:r>
      <w:r w:rsidRPr="003A50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CA4A56" w:rsidRPr="00833360" w:rsidRDefault="00CA4A56" w:rsidP="00CA4A5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833360">
        <w:rPr>
          <w:rFonts w:ascii="Times New Roman" w:eastAsia="Times New Roman" w:hAnsi="Times New Roman" w:cs="Times New Roman"/>
          <w:b/>
          <w:bCs/>
          <w:sz w:val="36"/>
          <w:szCs w:val="36"/>
        </w:rPr>
        <w:t> </w:t>
      </w:r>
    </w:p>
    <w:p w:rsidR="00CA4A56" w:rsidRDefault="00CA4A56" w:rsidP="00CA4A5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DD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638800" cy="4635500"/>
            <wp:effectExtent l="19050" t="0" r="0" b="0"/>
            <wp:docPr id="1" name="Рисунок 1" descr="C:\Documents and Settings\Ольга\Рабочий стол\Фддд\педсовет 30.08.10\этот год\карт\61f4b83dfbcc0f1a712052a015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Documents and Settings\Ольга\Рабочий стол\Фддд\педсовет 30.08.10\этот год\карт\61f4b83dfbcc0f1a712052a015e.pn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432" cy="4635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4A56" w:rsidRDefault="00CA4A56" w:rsidP="00CA4A5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4A56" w:rsidRDefault="00CA4A56" w:rsidP="00CA4A5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4A56" w:rsidRDefault="00CA4A56" w:rsidP="00CA4A5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4A56" w:rsidRDefault="00CA4A56" w:rsidP="00CA4A5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4A56" w:rsidRPr="004D1DD4" w:rsidRDefault="00CA4A56" w:rsidP="00CA4A5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A4A56" w:rsidRDefault="00CA4A56" w:rsidP="00CA4A5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13C1" w:rsidRDefault="004513C1" w:rsidP="004513C1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513C1" w:rsidRDefault="004513C1" w:rsidP="004513C1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513C1" w:rsidRPr="006B51DC" w:rsidRDefault="004513C1" w:rsidP="004513C1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b/>
          <w:bCs/>
          <w:color w:val="000000"/>
          <w:sz w:val="28"/>
          <w:szCs w:val="28"/>
        </w:rPr>
        <w:t>План работы МО учителей начальных классов</w:t>
      </w:r>
    </w:p>
    <w:p w:rsidR="004513C1" w:rsidRPr="00935F37" w:rsidRDefault="001E5F86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на 2017-2018</w:t>
      </w:r>
      <w:r w:rsidR="004513C1" w:rsidRPr="00935F37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учебный год.</w:t>
      </w:r>
    </w:p>
    <w:p w:rsidR="004513C1" w:rsidRPr="00935F37" w:rsidRDefault="004513C1" w:rsidP="004513C1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513C1" w:rsidRPr="00935F37" w:rsidRDefault="004513C1" w:rsidP="004513C1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35F37">
        <w:rPr>
          <w:rFonts w:ascii="Times New Roman" w:hAnsi="Times New Roman"/>
          <w:b/>
          <w:sz w:val="28"/>
          <w:szCs w:val="28"/>
          <w:u w:val="single"/>
        </w:rPr>
        <w:t xml:space="preserve">   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Основная</w:t>
      </w:r>
      <w:r w:rsidR="00882BC2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Pr="00935F3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тема </w:t>
      </w:r>
      <w:r w:rsidR="00882BC2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Pr="00935F3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работы </w:t>
      </w:r>
      <w:r w:rsidR="00882BC2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Pr="00935F3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МО: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«Повышение эффективности и качества образования в начальной школе в условиях реализации федерального государственного образовательного стандарта начального общего образования (ФГОС – 2)».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Проблема: </w:t>
      </w:r>
      <w:r w:rsidRPr="00935F37">
        <w:rPr>
          <w:rFonts w:ascii="Times New Roman" w:hAnsi="Times New Roman"/>
          <w:color w:val="000000"/>
          <w:sz w:val="28"/>
          <w:szCs w:val="28"/>
        </w:rPr>
        <w:t>современные образовательные технологии в учебно</w:t>
      </w:r>
      <w:r w:rsidR="00882BC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35F37">
        <w:rPr>
          <w:rFonts w:ascii="Times New Roman" w:hAnsi="Times New Roman"/>
          <w:color w:val="000000"/>
          <w:sz w:val="28"/>
          <w:szCs w:val="28"/>
        </w:rPr>
        <w:t xml:space="preserve">– воспитательном </w:t>
      </w:r>
      <w:r w:rsidR="00882BC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35F37">
        <w:rPr>
          <w:rFonts w:ascii="Times New Roman" w:hAnsi="Times New Roman"/>
          <w:color w:val="000000"/>
          <w:sz w:val="28"/>
          <w:szCs w:val="28"/>
        </w:rPr>
        <w:t xml:space="preserve">процессе в школе в условиях ФГОС. 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b/>
          <w:bCs/>
          <w:color w:val="000000"/>
          <w:sz w:val="28"/>
          <w:szCs w:val="28"/>
        </w:rPr>
        <w:t>Цель: с</w:t>
      </w:r>
      <w:r w:rsidRPr="00935F37">
        <w:rPr>
          <w:rFonts w:ascii="Times New Roman" w:hAnsi="Times New Roman"/>
          <w:color w:val="000000"/>
          <w:sz w:val="28"/>
          <w:szCs w:val="28"/>
        </w:rPr>
        <w:t>овершенствование педагогического мастерства в сфере формирования универсальных учебных действий (</w:t>
      </w:r>
      <w:r w:rsidR="00882BC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35F37">
        <w:rPr>
          <w:rFonts w:ascii="Times New Roman" w:hAnsi="Times New Roman"/>
          <w:color w:val="000000"/>
          <w:sz w:val="28"/>
          <w:szCs w:val="28"/>
        </w:rPr>
        <w:t xml:space="preserve">УУД ) в рамках ФГОС – 2 путём внедрения в учебно-воспитательный процесс современных образовательных технологий 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Задачи: 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color w:val="000000"/>
          <w:sz w:val="28"/>
          <w:szCs w:val="28"/>
        </w:rPr>
        <w:t>1.Ознакомить</w:t>
      </w:r>
      <w:r w:rsidR="00882BC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35F37">
        <w:rPr>
          <w:rFonts w:ascii="Times New Roman" w:hAnsi="Times New Roman"/>
          <w:color w:val="000000"/>
          <w:sz w:val="28"/>
          <w:szCs w:val="28"/>
        </w:rPr>
        <w:t xml:space="preserve"> учителей с современными образовательными технологиями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color w:val="000000"/>
          <w:sz w:val="28"/>
          <w:szCs w:val="28"/>
        </w:rPr>
        <w:t>2.Активно внедрять в педагогическую деятельность современные образовательные технологии в рамках внеурочной деятельности;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color w:val="000000"/>
          <w:sz w:val="28"/>
          <w:szCs w:val="28"/>
        </w:rPr>
        <w:t>3.Формировать творческую продуктивность и саморазвитие педагогов.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color w:val="000000"/>
          <w:sz w:val="28"/>
          <w:szCs w:val="28"/>
        </w:rPr>
        <w:t>4.Внедрение в практику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color w:val="000000"/>
          <w:sz w:val="28"/>
          <w:szCs w:val="28"/>
        </w:rPr>
        <w:t>5.Применение информационных технологий для развития познавательной активности и творческих способностей обучающихся.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color w:val="000000"/>
          <w:sz w:val="28"/>
          <w:szCs w:val="28"/>
        </w:rPr>
        <w:t>6. Совершенствование</w:t>
      </w:r>
      <w:r w:rsidR="00882BC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35F37">
        <w:rPr>
          <w:rFonts w:ascii="Times New Roman" w:hAnsi="Times New Roman"/>
          <w:color w:val="000000"/>
          <w:sz w:val="28"/>
          <w:szCs w:val="28"/>
        </w:rPr>
        <w:t xml:space="preserve"> формы </w:t>
      </w:r>
      <w:r w:rsidR="00882BC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35F37">
        <w:rPr>
          <w:rFonts w:ascii="Times New Roman" w:hAnsi="Times New Roman"/>
          <w:color w:val="000000"/>
          <w:sz w:val="28"/>
          <w:szCs w:val="28"/>
        </w:rPr>
        <w:t>работы с одарёнными детьми.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color w:val="000000"/>
          <w:sz w:val="28"/>
          <w:szCs w:val="28"/>
        </w:rPr>
        <w:t>7. Осуществление психолого-педагогической поддержки слабоуспевающих учащихся.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A56" w:rsidRDefault="00CA4A56" w:rsidP="004513C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CA4A56" w:rsidRDefault="00CA4A56" w:rsidP="004513C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AC7F47" w:rsidRDefault="00AC7F47" w:rsidP="004513C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AC7F47" w:rsidRDefault="00AC7F47" w:rsidP="004513C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AC7F47" w:rsidRDefault="00AC7F47" w:rsidP="004513C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AC7F47" w:rsidRDefault="00AC7F47" w:rsidP="004513C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lastRenderedPageBreak/>
        <w:t>Ожидаемые</w:t>
      </w:r>
      <w:r w:rsidR="00882BC2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Pr="00935F3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результаты</w:t>
      </w:r>
      <w:r w:rsidR="00882BC2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Pr="00935F3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работы: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color w:val="000000"/>
          <w:sz w:val="28"/>
          <w:szCs w:val="28"/>
        </w:rPr>
        <w:t>- рост качества знаний обучающихся;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color w:val="000000"/>
          <w:sz w:val="28"/>
          <w:szCs w:val="28"/>
        </w:rPr>
        <w:t>-овладение учителями МО системой преподавания предметов в соответствии с новым ФГОС;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color w:val="000000"/>
          <w:sz w:val="28"/>
          <w:szCs w:val="28"/>
        </w:rPr>
        <w:t>-создание условий в процессе обучения для формирования у обучающихся ключевых компетентностей, УУД.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Направления работы: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b/>
          <w:bCs/>
          <w:color w:val="000000"/>
          <w:sz w:val="28"/>
          <w:szCs w:val="28"/>
        </w:rPr>
        <w:t>1. Аналитическая деятельность:</w:t>
      </w:r>
    </w:p>
    <w:p w:rsidR="004513C1" w:rsidRPr="00935F37" w:rsidRDefault="004513C1" w:rsidP="004513C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513C1" w:rsidRPr="00935F37" w:rsidRDefault="004513C1" w:rsidP="004513C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color w:val="000000"/>
          <w:sz w:val="28"/>
          <w:szCs w:val="28"/>
        </w:rPr>
        <w:t xml:space="preserve"> Анализ м</w:t>
      </w:r>
      <w:r w:rsidR="001E5F86">
        <w:rPr>
          <w:rFonts w:ascii="Times New Roman" w:hAnsi="Times New Roman"/>
          <w:color w:val="000000"/>
          <w:sz w:val="28"/>
          <w:szCs w:val="28"/>
        </w:rPr>
        <w:t>етодической деятельности за 2016-2017</w:t>
      </w:r>
      <w:r w:rsidRPr="00935F37">
        <w:rPr>
          <w:rFonts w:ascii="Times New Roman" w:hAnsi="Times New Roman"/>
          <w:color w:val="000000"/>
          <w:sz w:val="28"/>
          <w:szCs w:val="28"/>
        </w:rPr>
        <w:t>учебный год и п</w:t>
      </w:r>
      <w:r w:rsidR="001E5F86">
        <w:rPr>
          <w:rFonts w:ascii="Times New Roman" w:hAnsi="Times New Roman"/>
          <w:color w:val="000000"/>
          <w:sz w:val="28"/>
          <w:szCs w:val="28"/>
        </w:rPr>
        <w:t>ланирование на 2017-2018</w:t>
      </w:r>
      <w:r w:rsidRPr="00935F37">
        <w:rPr>
          <w:rFonts w:ascii="Times New Roman" w:hAnsi="Times New Roman"/>
          <w:color w:val="000000"/>
          <w:sz w:val="28"/>
          <w:szCs w:val="28"/>
        </w:rPr>
        <w:t>учебный год.</w:t>
      </w:r>
    </w:p>
    <w:p w:rsidR="004513C1" w:rsidRPr="00935F37" w:rsidRDefault="004513C1" w:rsidP="004513C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color w:val="000000"/>
          <w:sz w:val="28"/>
          <w:szCs w:val="28"/>
        </w:rPr>
        <w:t xml:space="preserve"> Анализ посещения открытых уроков.</w:t>
      </w:r>
    </w:p>
    <w:p w:rsidR="004513C1" w:rsidRPr="00935F37" w:rsidRDefault="004513C1" w:rsidP="004513C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color w:val="000000"/>
          <w:sz w:val="28"/>
          <w:szCs w:val="28"/>
        </w:rPr>
        <w:t xml:space="preserve"> Изучение направлений деятельности педагогов (тема самообразования).</w:t>
      </w:r>
    </w:p>
    <w:p w:rsidR="004513C1" w:rsidRPr="00935F37" w:rsidRDefault="004513C1" w:rsidP="004513C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color w:val="000000"/>
          <w:sz w:val="28"/>
          <w:szCs w:val="28"/>
        </w:rPr>
        <w:t xml:space="preserve"> Анализ работы педагогов с целью оказания помощи.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b/>
          <w:bCs/>
          <w:color w:val="000000"/>
          <w:sz w:val="28"/>
          <w:szCs w:val="28"/>
        </w:rPr>
        <w:t>2. Информационная деятельность:</w:t>
      </w:r>
    </w:p>
    <w:p w:rsidR="004513C1" w:rsidRPr="00935F37" w:rsidRDefault="004513C1" w:rsidP="004513C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513C1" w:rsidRPr="00935F37" w:rsidRDefault="004513C1" w:rsidP="004513C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color w:val="000000"/>
          <w:sz w:val="28"/>
          <w:szCs w:val="28"/>
        </w:rPr>
        <w:t xml:space="preserve"> Изучение новинок в методической литературе в целях совершенствования педагогической деятельности.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color w:val="000000"/>
          <w:sz w:val="28"/>
          <w:szCs w:val="28"/>
        </w:rPr>
        <w:tab/>
        <w:t xml:space="preserve"> Продолжение знакомства с ФГОС начального общего образования. </w:t>
      </w:r>
    </w:p>
    <w:p w:rsidR="004513C1" w:rsidRPr="00935F37" w:rsidRDefault="004513C1" w:rsidP="004513C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color w:val="000000"/>
          <w:sz w:val="28"/>
          <w:szCs w:val="28"/>
        </w:rPr>
        <w:t xml:space="preserve"> Пополнение тематической папки «Методические объединения учителей начальных классов».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b/>
          <w:bCs/>
          <w:color w:val="000000"/>
          <w:sz w:val="28"/>
          <w:szCs w:val="28"/>
        </w:rPr>
        <w:t>3. Организация методической деятельности: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color w:val="000000"/>
          <w:sz w:val="28"/>
          <w:szCs w:val="28"/>
        </w:rPr>
        <w:t>Выявление затруднений, методическое сопровождение и оказание практической помощи педагогам в период перехода на ФГОС-2.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Организационные формы работы: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color w:val="000000"/>
          <w:sz w:val="28"/>
          <w:szCs w:val="28"/>
        </w:rPr>
        <w:t>1. Заседания методического объединения.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color w:val="000000"/>
          <w:sz w:val="28"/>
          <w:szCs w:val="28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color w:val="000000"/>
          <w:sz w:val="28"/>
          <w:szCs w:val="28"/>
        </w:rPr>
        <w:t xml:space="preserve">3. Взаимопосещение </w:t>
      </w:r>
      <w:r w:rsidR="00882BC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35F37">
        <w:rPr>
          <w:rFonts w:ascii="Times New Roman" w:hAnsi="Times New Roman"/>
          <w:color w:val="000000"/>
          <w:sz w:val="28"/>
          <w:szCs w:val="28"/>
        </w:rPr>
        <w:t xml:space="preserve">уроков </w:t>
      </w:r>
      <w:r w:rsidR="00882BC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35F37">
        <w:rPr>
          <w:rFonts w:ascii="Times New Roman" w:hAnsi="Times New Roman"/>
          <w:color w:val="000000"/>
          <w:sz w:val="28"/>
          <w:szCs w:val="28"/>
        </w:rPr>
        <w:t>педагогами.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color w:val="000000"/>
          <w:sz w:val="28"/>
          <w:szCs w:val="28"/>
        </w:rPr>
        <w:t>4. Выступления учителей начальных классов на МО, практико-ориентированных семинарах, педагогических советах.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color w:val="000000"/>
          <w:sz w:val="28"/>
          <w:szCs w:val="28"/>
        </w:rPr>
        <w:t>5. Посещение семинаров, встреч в образовательных учреждениях района.</w:t>
      </w:r>
    </w:p>
    <w:p w:rsidR="004513C1" w:rsidRPr="00137890" w:rsidRDefault="004513C1" w:rsidP="0013789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color w:val="000000"/>
          <w:sz w:val="28"/>
          <w:szCs w:val="28"/>
        </w:rPr>
        <w:t>6. Повышение квалификации педагогов на курсах</w:t>
      </w:r>
    </w:p>
    <w:p w:rsidR="00137890" w:rsidRDefault="00137890" w:rsidP="004513C1">
      <w:pPr>
        <w:spacing w:after="480" w:line="240" w:lineRule="auto"/>
        <w:jc w:val="both"/>
        <w:rPr>
          <w:rFonts w:ascii="Times New Roman" w:hAnsi="Times New Roman"/>
          <w:bCs/>
          <w:i/>
          <w:iCs/>
          <w:color w:val="498ABC"/>
          <w:sz w:val="28"/>
          <w:szCs w:val="28"/>
        </w:rPr>
      </w:pPr>
    </w:p>
    <w:p w:rsidR="004513C1" w:rsidRPr="00BF0585" w:rsidRDefault="004513C1" w:rsidP="004513C1">
      <w:pPr>
        <w:spacing w:after="48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F0585">
        <w:rPr>
          <w:rFonts w:ascii="Times New Roman" w:hAnsi="Times New Roman"/>
          <w:b/>
          <w:bCs/>
          <w:iCs/>
          <w:color w:val="498ABC"/>
          <w:sz w:val="28"/>
          <w:szCs w:val="28"/>
        </w:rPr>
        <w:lastRenderedPageBreak/>
        <w:t>Тематика заседаний методического объединения.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313"/>
        <w:gridCol w:w="5765"/>
        <w:gridCol w:w="2397"/>
      </w:tblGrid>
      <w:tr w:rsidR="004513C1" w:rsidRPr="00935F37" w:rsidTr="00D02144">
        <w:trPr>
          <w:tblCellSpacing w:w="0" w:type="dxa"/>
          <w:jc w:val="center"/>
        </w:trPr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Тема заседания, содержание.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4513C1" w:rsidRPr="00935F37" w:rsidTr="00D02144">
        <w:trPr>
          <w:tblCellSpacing w:w="0" w:type="dxa"/>
          <w:jc w:val="center"/>
        </w:trPr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Август.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3C1" w:rsidRPr="00882BC2" w:rsidRDefault="00882BC2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2BC2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u w:val="single"/>
              </w:rPr>
              <w:t>Тема: «</w:t>
            </w:r>
            <w:r w:rsidR="004513C1" w:rsidRPr="00882BC2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u w:val="single"/>
              </w:rPr>
              <w:t xml:space="preserve">Планирование и организация методической работы учителей </w:t>
            </w:r>
            <w:r w:rsidR="001E5F86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u w:val="single"/>
              </w:rPr>
              <w:t>начальных классов на 2017– 2018</w:t>
            </w:r>
            <w:r w:rsidR="004513C1" w:rsidRPr="00882BC2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u w:val="single"/>
              </w:rPr>
              <w:t>учебный год.</w:t>
            </w: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>1. Анализ работы методического объединения уч</w:t>
            </w:r>
            <w:r w:rsidR="001E5F86">
              <w:rPr>
                <w:rFonts w:ascii="Times New Roman" w:hAnsi="Times New Roman"/>
                <w:color w:val="000000"/>
                <w:sz w:val="28"/>
                <w:szCs w:val="28"/>
              </w:rPr>
              <w:t>ителей начальных классов за 2016-2017</w:t>
            </w:r>
            <w:r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учебный год.</w:t>
            </w: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>2. Обсуждение и утв</w:t>
            </w:r>
            <w:r w:rsidR="001E5F86">
              <w:rPr>
                <w:rFonts w:ascii="Times New Roman" w:hAnsi="Times New Roman"/>
                <w:color w:val="000000"/>
                <w:sz w:val="28"/>
                <w:szCs w:val="28"/>
              </w:rPr>
              <w:t>ерждение плана работы МО на 2017-2018</w:t>
            </w:r>
            <w:r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учебный год.</w:t>
            </w: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>3. Утверждение тем по самообразованию</w:t>
            </w:r>
            <w:r w:rsidR="001E5F8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педагогов.</w:t>
            </w: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</w:t>
            </w:r>
            <w:r w:rsidR="001E5F8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Рассмотрение и обсуждение рабочих программ учителей начальных классов. </w:t>
            </w: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>5. Соблюдение единого орфографического режима при оформлении школьной и ученической</w:t>
            </w:r>
            <w:r w:rsidR="00882BC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документации.</w:t>
            </w: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>6. Разное.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Абасова. З.М</w:t>
            </w: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>Учителя начальных классов.</w:t>
            </w:r>
          </w:p>
        </w:tc>
      </w:tr>
      <w:tr w:rsidR="004513C1" w:rsidRPr="00935F37" w:rsidTr="00D02144">
        <w:trPr>
          <w:trHeight w:val="366"/>
          <w:tblCellSpacing w:w="0" w:type="dxa"/>
          <w:jc w:val="center"/>
        </w:trPr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Ноябрь.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3C1" w:rsidRPr="00882BC2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2BC2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u w:val="single"/>
              </w:rPr>
              <w:t>Тема:</w:t>
            </w:r>
            <w:r w:rsidRPr="00882BC2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</w:rPr>
              <w:t xml:space="preserve"> «Обновление содержания общего образования посредством введения ФГОС. Формирование универсальных учебных действий (</w:t>
            </w:r>
            <w:r w:rsidR="00882BC2" w:rsidRPr="00882BC2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882BC2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</w:rPr>
              <w:t>УУД) в начальной школе в рамках ФГОС – 2».</w:t>
            </w: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</w:t>
            </w:r>
            <w:r w:rsidR="000617A7">
              <w:rPr>
                <w:rFonts w:ascii="Times New Roman" w:hAnsi="Times New Roman"/>
                <w:color w:val="000000"/>
                <w:sz w:val="28"/>
                <w:szCs w:val="28"/>
              </w:rPr>
              <w:t>Презентация:</w:t>
            </w:r>
            <w:r w:rsidR="000617A7">
              <w:rPr>
                <w:rFonts w:ascii="Times New Roman" w:hAnsi="Times New Roman"/>
                <w:sz w:val="28"/>
                <w:szCs w:val="28"/>
              </w:rPr>
              <w:t xml:space="preserve"> «Требование к учителю начальных классов в условиях работы по ФГОС»</w:t>
            </w:r>
          </w:p>
          <w:p w:rsidR="004513C1" w:rsidRPr="00CA4A56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935F3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2. </w:t>
            </w:r>
            <w:r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>Способы формирования УУД</w:t>
            </w:r>
            <w:r w:rsidRPr="00935F3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CA4A56"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</w:rPr>
              <w:t>на уроках в начальной школе (на основе ФГОС-2).</w:t>
            </w:r>
          </w:p>
          <w:p w:rsidR="004513C1" w:rsidRPr="00CA4A56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CA4A56"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</w:rPr>
              <w:t>3. УМК "Школа России" как инструмент реализации ФГОС в начальной школе.</w:t>
            </w: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>4. Выступление учителя 1-го класса по освоению нового ФГОС. Психологическая готовность первоклассников к обучению в школе. Результаты адаптации первоклассников.</w:t>
            </w: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>5. Анализ 1четверти</w:t>
            </w: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>6.Разное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Абасова. З. М</w:t>
            </w:r>
          </w:p>
          <w:p w:rsidR="004513C1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>Учителя начальных классов.</w:t>
            </w:r>
          </w:p>
          <w:p w:rsidR="000617A7" w:rsidRDefault="000617A7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617A7" w:rsidRDefault="000617A7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Презентация</w:t>
            </w:r>
          </w:p>
          <w:p w:rsidR="000617A7" w:rsidRDefault="000617A7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617A7" w:rsidRPr="00935F37" w:rsidRDefault="000617A7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498ABC"/>
          <w:sz w:val="28"/>
          <w:szCs w:val="28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314"/>
        <w:gridCol w:w="5819"/>
        <w:gridCol w:w="2342"/>
      </w:tblGrid>
      <w:tr w:rsidR="00022752" w:rsidRPr="00935F37" w:rsidTr="00D02144">
        <w:trPr>
          <w:trHeight w:val="6360"/>
          <w:tblCellSpacing w:w="0" w:type="dxa"/>
          <w:jc w:val="center"/>
        </w:trPr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Январь.</w:t>
            </w: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3C1" w:rsidRPr="00882BC2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2BC2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u w:val="single"/>
              </w:rPr>
              <w:t xml:space="preserve">Тема: «Влияние ИКТ технологий на повышение учебной и творческой мотивации учащихся» </w:t>
            </w:r>
          </w:p>
          <w:p w:rsidR="004513C1" w:rsidRPr="00935F37" w:rsidRDefault="004513C1" w:rsidP="004513C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>1. Активизация познавательных интересов посредством применения ИКТ.</w:t>
            </w:r>
            <w:r w:rsidRPr="00935F3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  <w:p w:rsidR="004513C1" w:rsidRPr="004513C1" w:rsidRDefault="004513C1" w:rsidP="004513C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Нетрадиционные формы урока с ИКТ как способы активизации познавательной деятельности учащихся.</w:t>
            </w:r>
            <w:r w:rsidRPr="00935F3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4513C1">
              <w:rPr>
                <w:rFonts w:ascii="Times New Roman" w:hAnsi="Times New Roman"/>
                <w:i/>
                <w:sz w:val="28"/>
                <w:szCs w:val="28"/>
              </w:rPr>
              <w:t>Доклад на тему:</w:t>
            </w:r>
          </w:p>
          <w:p w:rsidR="004513C1" w:rsidRPr="004513C1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13C1">
              <w:rPr>
                <w:rFonts w:ascii="Times New Roman" w:hAnsi="Times New Roman"/>
                <w:sz w:val="28"/>
                <w:szCs w:val="28"/>
              </w:rPr>
              <w:t>«ИКТ в образовательном процессе».</w:t>
            </w:r>
          </w:p>
          <w:p w:rsidR="004513C1" w:rsidRPr="00935F37" w:rsidRDefault="00022752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 Презентация: «Современный учитель, портфолио, стандарты, компетенции»</w:t>
            </w:r>
          </w:p>
          <w:p w:rsidR="004513C1" w:rsidRPr="00935F37" w:rsidRDefault="00022752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3.</w:t>
            </w:r>
            <w:r w:rsidR="004513C1"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«Основы исламской культуры» в </w:t>
            </w:r>
            <w:r w:rsidR="004513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</w:t>
            </w:r>
            <w:r w:rsidR="004513C1"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>начальной школе.</w:t>
            </w:r>
          </w:p>
          <w:p w:rsidR="004513C1" w:rsidRPr="00935F37" w:rsidRDefault="00022752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4.</w:t>
            </w:r>
            <w:r w:rsidR="004513C1"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>Использование современных педагогических технологий в процессе обучения. Основные образовательные технологии ОС «Школа России».</w:t>
            </w:r>
          </w:p>
          <w:p w:rsidR="004513C1" w:rsidRPr="00935F37" w:rsidRDefault="00022752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5.</w:t>
            </w:r>
            <w:r w:rsidR="004513C1"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Анализ 1 полугодии . </w:t>
            </w:r>
          </w:p>
          <w:p w:rsidR="004513C1" w:rsidRPr="00935F37" w:rsidRDefault="00022752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6.</w:t>
            </w:r>
            <w:r w:rsidR="004513C1"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Разное 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Абасова. З. М</w:t>
            </w: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>Учителя начальных классов.</w:t>
            </w: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513C1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>Докладчик Абасова З.М</w:t>
            </w:r>
          </w:p>
          <w:p w:rsidR="00022752" w:rsidRDefault="00022752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22752" w:rsidRPr="00935F37" w:rsidRDefault="00022752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Презентация</w:t>
            </w:r>
          </w:p>
        </w:tc>
      </w:tr>
      <w:tr w:rsidR="00022752" w:rsidRPr="00935F37" w:rsidTr="00D02144">
        <w:trPr>
          <w:trHeight w:val="2067"/>
          <w:tblCellSpacing w:w="0" w:type="dxa"/>
          <w:jc w:val="center"/>
        </w:trPr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Март</w:t>
            </w: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3C1" w:rsidRPr="00882BC2" w:rsidRDefault="004513C1" w:rsidP="004513C1">
            <w:pPr>
              <w:spacing w:after="0" w:line="240" w:lineRule="auto"/>
              <w:ind w:left="459"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u w:val="single"/>
              </w:rPr>
            </w:pPr>
            <w:r w:rsidRPr="00882BC2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u w:val="single"/>
              </w:rPr>
              <w:t>Тема: «Влияние ИКТ технологий на повышение учебной и творческой мотивации учащихся</w:t>
            </w:r>
          </w:p>
          <w:p w:rsidR="004513C1" w:rsidRPr="00935F37" w:rsidRDefault="004513C1" w:rsidP="004513C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sz w:val="28"/>
                <w:szCs w:val="28"/>
              </w:rPr>
              <w:t xml:space="preserve">  О состоянии ведения тетрадей.</w:t>
            </w:r>
          </w:p>
          <w:p w:rsidR="004513C1" w:rsidRDefault="004513C1" w:rsidP="004513C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sz w:val="28"/>
                <w:szCs w:val="28"/>
              </w:rPr>
              <w:t>Работа с одаренными детьми по вовлечению их в проектную деятельность и её сопровождению.</w:t>
            </w:r>
          </w:p>
          <w:p w:rsidR="004513C1" w:rsidRPr="00935F37" w:rsidRDefault="004513C1" w:rsidP="004513C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Доклад на тему: «Система работы с одаренными детьми в начальной школе»</w:t>
            </w: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</w:t>
            </w:r>
            <w:r w:rsidRPr="00935F37">
              <w:rPr>
                <w:rFonts w:ascii="Times New Roman" w:hAnsi="Times New Roman"/>
                <w:sz w:val="28"/>
                <w:szCs w:val="28"/>
              </w:rPr>
              <w:t>4.Анализ работы 3 четверти</w:t>
            </w:r>
          </w:p>
          <w:p w:rsidR="004513C1" w:rsidRPr="00935F37" w:rsidRDefault="004513C1" w:rsidP="004513C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935F37">
              <w:rPr>
                <w:rFonts w:ascii="Times New Roman" w:hAnsi="Times New Roman"/>
                <w:sz w:val="28"/>
                <w:szCs w:val="28"/>
              </w:rPr>
              <w:t>5.Разное</w:t>
            </w:r>
          </w:p>
          <w:p w:rsidR="004513C1" w:rsidRPr="00935F37" w:rsidRDefault="004513C1" w:rsidP="004513C1">
            <w:pPr>
              <w:spacing w:after="0" w:line="240" w:lineRule="auto"/>
              <w:ind w:left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22752" w:rsidRPr="00935F37" w:rsidTr="00D02144">
        <w:trPr>
          <w:tblCellSpacing w:w="0" w:type="dxa"/>
          <w:jc w:val="center"/>
        </w:trPr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Май.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3C1" w:rsidRPr="00882BC2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2BC2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u w:val="single"/>
              </w:rPr>
              <w:t>Тема:</w:t>
            </w:r>
            <w:r w:rsidRPr="00882BC2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</w:rPr>
              <w:t xml:space="preserve"> «Результаты деятельности педагогического коллектива начальной школы по совершенствованию образовательного процесса».</w:t>
            </w: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>1. Индивидуальная методическая работа учителя (Творческие самопрезентации по самообразованию).</w:t>
            </w: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>2.Подве</w:t>
            </w:r>
            <w:r w:rsidR="001E5F86">
              <w:rPr>
                <w:rFonts w:ascii="Times New Roman" w:hAnsi="Times New Roman"/>
                <w:color w:val="000000"/>
                <w:sz w:val="28"/>
                <w:szCs w:val="28"/>
              </w:rPr>
              <w:t>дение итогов работы учителей1-</w:t>
            </w:r>
            <w:r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>4 классов по новому ФГОС.</w:t>
            </w: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Анализ успеваемости учащихся начальной </w:t>
            </w:r>
            <w:r w:rsidRPr="00935F3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школы за год.</w:t>
            </w:r>
            <w:r w:rsidRPr="00935F37">
              <w:rPr>
                <w:rFonts w:ascii="Times New Roman" w:hAnsi="Times New Roman"/>
                <w:sz w:val="28"/>
                <w:szCs w:val="28"/>
              </w:rPr>
              <w:t xml:space="preserve"> . Результаты ВПР в 4 классах.</w:t>
            </w: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>4. Анализ работы методического объединения уч</w:t>
            </w:r>
            <w:r w:rsidR="001E5F86">
              <w:rPr>
                <w:rFonts w:ascii="Times New Roman" w:hAnsi="Times New Roman"/>
                <w:color w:val="000000"/>
                <w:sz w:val="28"/>
                <w:szCs w:val="28"/>
              </w:rPr>
              <w:t>ителей начальных классов за 2017-2018</w:t>
            </w:r>
            <w:r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учебный год.</w:t>
            </w: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>5. Обсуждение</w:t>
            </w:r>
            <w:r w:rsidR="001E5F8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плана работы и задач МО на 2018-2019</w:t>
            </w:r>
            <w:r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учебный год.</w:t>
            </w: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>6. Разное.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Абасова. З. М</w:t>
            </w: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513C1" w:rsidRPr="00935F37" w:rsidRDefault="004513C1" w:rsidP="004513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5F37">
              <w:rPr>
                <w:rFonts w:ascii="Times New Roman" w:hAnsi="Times New Roman"/>
                <w:color w:val="000000"/>
                <w:sz w:val="28"/>
                <w:szCs w:val="28"/>
              </w:rPr>
              <w:t>Учителя начальных классов.</w:t>
            </w:r>
          </w:p>
        </w:tc>
      </w:tr>
    </w:tbl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Межсекционная работа: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color w:val="000000"/>
          <w:sz w:val="28"/>
          <w:szCs w:val="28"/>
        </w:rPr>
        <w:t>1. Проведение предметной недели начальных классов.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color w:val="000000"/>
          <w:sz w:val="28"/>
          <w:szCs w:val="28"/>
        </w:rPr>
        <w:t>2. Участие в школьных конкурсах, олимпиадах.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color w:val="000000"/>
          <w:sz w:val="28"/>
          <w:szCs w:val="28"/>
        </w:rPr>
        <w:t>3. Внеклассная работа (проведение праздников, экскурсий, и т.д.).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color w:val="000000"/>
          <w:sz w:val="28"/>
          <w:szCs w:val="28"/>
        </w:rPr>
        <w:t>4. Работа с родителями (родительские собрания, консультации, привлечение к сотрудничеству).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color w:val="000000"/>
          <w:sz w:val="28"/>
          <w:szCs w:val="28"/>
        </w:rPr>
        <w:t>5. Взаимопосещение уроков (в течение года с последующим обсуждением, рекомендациями).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color w:val="000000"/>
          <w:sz w:val="28"/>
          <w:szCs w:val="28"/>
        </w:rPr>
        <w:t>6. Самообразование педагога (работа над методической темой, курсовое обучение, аттестация, семинары).</w:t>
      </w:r>
    </w:p>
    <w:p w:rsidR="004513C1" w:rsidRPr="00935F37" w:rsidRDefault="004513C1" w:rsidP="004513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5F37">
        <w:rPr>
          <w:rFonts w:ascii="Times New Roman" w:hAnsi="Times New Roman"/>
          <w:color w:val="000000"/>
          <w:sz w:val="28"/>
          <w:szCs w:val="28"/>
        </w:rPr>
        <w:t>7.Неформальное общение (обсуждение деятельности МО)</w:t>
      </w:r>
    </w:p>
    <w:p w:rsidR="0014677E" w:rsidRDefault="0014677E" w:rsidP="001467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607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</w:t>
      </w:r>
    </w:p>
    <w:p w:rsidR="0014677E" w:rsidRPr="00C86078" w:rsidRDefault="0014677E" w:rsidP="001467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9807" w:type="dxa"/>
        <w:tblLook w:val="04A0"/>
      </w:tblPr>
      <w:tblGrid>
        <w:gridCol w:w="1526"/>
        <w:gridCol w:w="5543"/>
        <w:gridCol w:w="2738"/>
      </w:tblGrid>
      <w:tr w:rsidR="0014677E" w:rsidRPr="00C86078" w:rsidTr="00E47F01">
        <w:tc>
          <w:tcPr>
            <w:tcW w:w="1526" w:type="dxa"/>
          </w:tcPr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5543" w:type="dxa"/>
          </w:tcPr>
          <w:p w:rsidR="0014677E" w:rsidRPr="00C86078" w:rsidRDefault="0014677E" w:rsidP="00E47F0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738" w:type="dxa"/>
          </w:tcPr>
          <w:p w:rsidR="0014677E" w:rsidRPr="00C86078" w:rsidRDefault="0014677E" w:rsidP="00E47F0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4677E" w:rsidRPr="00C86078" w:rsidTr="00E47F01">
        <w:tc>
          <w:tcPr>
            <w:tcW w:w="1526" w:type="dxa"/>
          </w:tcPr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543" w:type="dxa"/>
          </w:tcPr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eastAsia="Calibri" w:hAnsi="Times New Roman" w:cs="Times New Roman"/>
                <w:sz w:val="28"/>
                <w:szCs w:val="28"/>
              </w:rPr>
              <w:t>1.Подготовка учебных кабинетов к новому учебному году</w:t>
            </w: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eastAsia="Calibri" w:hAnsi="Times New Roman" w:cs="Times New Roman"/>
                <w:sz w:val="28"/>
                <w:szCs w:val="28"/>
              </w:rPr>
              <w:t>2. Проведение входных контрольных работ по русскому языку</w:t>
            </w:r>
            <w:r w:rsidR="001E5F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86078">
              <w:rPr>
                <w:rFonts w:ascii="Times New Roman" w:eastAsia="Calibri" w:hAnsi="Times New Roman" w:cs="Times New Roman"/>
                <w:sz w:val="28"/>
                <w:szCs w:val="28"/>
              </w:rPr>
              <w:t>(диктант) по математике</w:t>
            </w:r>
            <w:r w:rsidR="001E5F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86078">
              <w:rPr>
                <w:rFonts w:ascii="Times New Roman" w:eastAsia="Calibri" w:hAnsi="Times New Roman" w:cs="Times New Roman"/>
                <w:sz w:val="28"/>
                <w:szCs w:val="28"/>
              </w:rPr>
              <w:t>(контрольная работа).</w:t>
            </w: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78">
              <w:rPr>
                <w:rFonts w:ascii="Times New Roman" w:eastAsia="Calibri" w:hAnsi="Times New Roman" w:cs="Times New Roman"/>
                <w:sz w:val="28"/>
                <w:szCs w:val="28"/>
              </w:rPr>
              <w:t>3.УМК «Школа России»</w:t>
            </w:r>
            <w:r w:rsidR="001E5F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86078">
              <w:rPr>
                <w:rFonts w:ascii="Times New Roman" w:eastAsia="Calibri" w:hAnsi="Times New Roman" w:cs="Times New Roman"/>
                <w:sz w:val="28"/>
                <w:szCs w:val="28"/>
              </w:rPr>
              <w:t>как инструмент реализации ФГОС в начальной школе</w:t>
            </w:r>
          </w:p>
        </w:tc>
        <w:tc>
          <w:tcPr>
            <w:tcW w:w="2738" w:type="dxa"/>
          </w:tcPr>
          <w:p w:rsidR="0014677E" w:rsidRPr="00C86078" w:rsidRDefault="0014677E" w:rsidP="00E47F0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14677E" w:rsidRPr="00C86078" w:rsidRDefault="0014677E" w:rsidP="0087320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  <w:tr w:rsidR="0014677E" w:rsidRPr="00C86078" w:rsidTr="00E47F01">
        <w:tc>
          <w:tcPr>
            <w:tcW w:w="1526" w:type="dxa"/>
          </w:tcPr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543" w:type="dxa"/>
          </w:tcPr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eastAsia="Calibri" w:hAnsi="Times New Roman" w:cs="Times New Roman"/>
                <w:sz w:val="28"/>
                <w:szCs w:val="28"/>
              </w:rPr>
              <w:t>1.Подготовка и проведение праздников «День учителя» и «Золотая осень»</w:t>
            </w: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2.Формирование УУД на уроках в начальной школе </w:t>
            </w:r>
            <w:r w:rsidRPr="00C86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(взаимопосещение)</w:t>
            </w:r>
            <w:r w:rsidRPr="00C8607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C860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.Подготовить доклад к выступлению на заседание МО на тему: «Адаптация первоклассников к школьному обучению» </w:t>
            </w: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86078">
              <w:rPr>
                <w:rFonts w:ascii="Times New Roman" w:eastAsia="Calibri" w:hAnsi="Times New Roman" w:cs="Times New Roman"/>
                <w:sz w:val="28"/>
                <w:szCs w:val="28"/>
              </w:rPr>
              <w:t>4.Проведение тесты по русскому языку в конце 1 четверти</w:t>
            </w:r>
          </w:p>
        </w:tc>
        <w:tc>
          <w:tcPr>
            <w:tcW w:w="2738" w:type="dxa"/>
          </w:tcPr>
          <w:p w:rsidR="0014677E" w:rsidRPr="00C86078" w:rsidRDefault="0014677E" w:rsidP="00E47F0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  <w:p w:rsidR="0014677E" w:rsidRDefault="0014677E" w:rsidP="001E5F8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26D" w:rsidRDefault="00B7126D" w:rsidP="001E5F8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26D" w:rsidRDefault="00B7126D" w:rsidP="001E5F8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26D" w:rsidRPr="00C86078" w:rsidRDefault="00B7126D" w:rsidP="001E5F8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hAnsi="Times New Roman" w:cs="Times New Roman"/>
                <w:sz w:val="28"/>
                <w:szCs w:val="28"/>
              </w:rPr>
              <w:t xml:space="preserve">Докладчик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М.А.</w:t>
            </w:r>
          </w:p>
        </w:tc>
      </w:tr>
      <w:tr w:rsidR="0014677E" w:rsidRPr="00C86078" w:rsidTr="00E47F01">
        <w:tc>
          <w:tcPr>
            <w:tcW w:w="1526" w:type="dxa"/>
          </w:tcPr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543" w:type="dxa"/>
          </w:tcPr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1.Реализация ФГОС в начальной школе (взаимопосещение).</w:t>
            </w: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2.Проверка навыка чтения 2-4 классы</w:t>
            </w: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Заседания МО</w:t>
            </w:r>
          </w:p>
        </w:tc>
        <w:tc>
          <w:tcPr>
            <w:tcW w:w="2738" w:type="dxa"/>
          </w:tcPr>
          <w:p w:rsidR="0014677E" w:rsidRPr="00C86078" w:rsidRDefault="0014677E" w:rsidP="00E47F0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Руководитель МО </w:t>
            </w: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77E" w:rsidRPr="00C86078" w:rsidTr="00E47F01">
        <w:tc>
          <w:tcPr>
            <w:tcW w:w="1526" w:type="dxa"/>
          </w:tcPr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543" w:type="dxa"/>
          </w:tcPr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71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.Олимпиада по русскому языку 2</w:t>
            </w:r>
            <w:r w:rsidR="00AB5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 классы</w:t>
            </w: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C860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Подготовить доклад к выступлению на заседание МО на тему: «ИКТ в образовательном процессе»</w:t>
            </w: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eastAsia="Calibri" w:hAnsi="Times New Roman" w:cs="Times New Roman"/>
                <w:sz w:val="28"/>
                <w:szCs w:val="28"/>
              </w:rPr>
              <w:t>3.Составление и проведение контрольных работ на 2 четверть</w:t>
            </w: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78">
              <w:rPr>
                <w:rFonts w:ascii="Times New Roman" w:eastAsia="Calibri" w:hAnsi="Times New Roman" w:cs="Times New Roman"/>
                <w:sz w:val="28"/>
                <w:szCs w:val="28"/>
              </w:rPr>
              <w:t>4. Совместный праздник «Новогодняя сказка»</w:t>
            </w:r>
          </w:p>
        </w:tc>
        <w:tc>
          <w:tcPr>
            <w:tcW w:w="2738" w:type="dxa"/>
          </w:tcPr>
          <w:p w:rsidR="0014677E" w:rsidRPr="00C86078" w:rsidRDefault="0014677E" w:rsidP="00E47F0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hAnsi="Times New Roman" w:cs="Times New Roman"/>
                <w:sz w:val="28"/>
                <w:szCs w:val="28"/>
              </w:rPr>
              <w:t xml:space="preserve">Докладчик Абасова З. М </w:t>
            </w:r>
          </w:p>
        </w:tc>
      </w:tr>
      <w:tr w:rsidR="0014677E" w:rsidRPr="00C86078" w:rsidTr="00E47F01">
        <w:tc>
          <w:tcPr>
            <w:tcW w:w="1526" w:type="dxa"/>
          </w:tcPr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543" w:type="dxa"/>
          </w:tcPr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1.Заседание МО</w:t>
            </w: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AB5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:«Стихи о зиме»</w:t>
            </w: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C860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Подготовить доклад к выступлению на заседание МО на тему: «Система работы с одаренными детьми в начальной школе»</w:t>
            </w:r>
          </w:p>
          <w:p w:rsidR="0014677E" w:rsidRPr="00C86078" w:rsidRDefault="00AB56FA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C86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детей 4 классов к сдаче ВПР</w:t>
            </w:r>
          </w:p>
        </w:tc>
        <w:tc>
          <w:tcPr>
            <w:tcW w:w="2738" w:type="dxa"/>
          </w:tcPr>
          <w:p w:rsidR="0014677E" w:rsidRPr="00C86078" w:rsidRDefault="0014677E" w:rsidP="00E47F0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14677E" w:rsidRPr="00C86078" w:rsidRDefault="0014677E" w:rsidP="0087320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  <w:tr w:rsidR="0014677E" w:rsidRPr="00C86078" w:rsidTr="00E47F01">
        <w:trPr>
          <w:trHeight w:val="1943"/>
        </w:trPr>
        <w:tc>
          <w:tcPr>
            <w:tcW w:w="1526" w:type="dxa"/>
            <w:tcBorders>
              <w:bottom w:val="single" w:sz="4" w:space="0" w:color="auto"/>
              <w:right w:val="single" w:sz="4" w:space="0" w:color="auto"/>
            </w:tcBorders>
          </w:tcPr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1.Проверка тетрадей и дневников</w:t>
            </w: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2.Совместный конкурс рисунков ко дню защитников Отечества</w:t>
            </w: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3.Контрольное списывание 1-4 классы</w:t>
            </w: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4.Использование современных педагогических технологии в процессе обучения (взаимопосещение)</w:t>
            </w:r>
            <w:r w:rsidRPr="00C8607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38" w:type="dxa"/>
            <w:tcBorders>
              <w:left w:val="single" w:sz="4" w:space="0" w:color="auto"/>
              <w:bottom w:val="single" w:sz="4" w:space="0" w:color="auto"/>
            </w:tcBorders>
          </w:tcPr>
          <w:p w:rsidR="0014677E" w:rsidRPr="00C86078" w:rsidRDefault="0014677E" w:rsidP="00E47F0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77E" w:rsidRPr="00C86078" w:rsidTr="00E47F01">
        <w:trPr>
          <w:trHeight w:val="214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1.Совместное мероприятие «Из жизни школьного дневника</w:t>
            </w: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2.Празднование 8 марта</w:t>
            </w: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3.Заседание МО</w:t>
            </w:r>
          </w:p>
          <w:p w:rsidR="0014677E" w:rsidRPr="00C86078" w:rsidRDefault="00B934AD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C86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детей 4 классов к сдаче ВПР</w:t>
            </w:r>
            <w:r w:rsidR="00B71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(пробная апробация)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77E" w:rsidRPr="00C86078" w:rsidTr="00E47F01">
        <w:trPr>
          <w:trHeight w:val="233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4AD" w:rsidRDefault="00B934AD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4677E" w:rsidRPr="00C86078" w:rsidRDefault="00B934AD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1.Неделя начальных классов</w:t>
            </w:r>
          </w:p>
          <w:p w:rsidR="00B7126D" w:rsidRDefault="00B7126D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2.Олимпиада по математике 2-4 кл</w:t>
            </w:r>
          </w:p>
          <w:p w:rsidR="0014677E" w:rsidRPr="00C86078" w:rsidRDefault="00B7126D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4677E" w:rsidRPr="00C86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ВПР</w:t>
            </w:r>
          </w:p>
          <w:p w:rsidR="0014677E" w:rsidRPr="00C86078" w:rsidRDefault="00B7126D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4677E" w:rsidRPr="00C86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.Конкурс</w:t>
            </w:r>
            <w:r w:rsidR="00AB5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 С</w:t>
            </w:r>
            <w:r w:rsidR="0014677E" w:rsidRPr="00C86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тихи о весне</w:t>
            </w:r>
            <w:r w:rsidR="00AB5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77E" w:rsidRPr="00C86078" w:rsidTr="00E47F01">
        <w:trPr>
          <w:trHeight w:val="505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1.Составление и проведение контрольно – тестовых работ 1-4 классы</w:t>
            </w: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Празднование праздника выпускников начальной школы</w:t>
            </w: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3.Заседание МО</w:t>
            </w: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4.Планирование работы на новый учебный год</w:t>
            </w: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77E" w:rsidRPr="00C86078" w:rsidRDefault="0014677E" w:rsidP="00E4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77E" w:rsidRPr="00C86078" w:rsidRDefault="0014677E" w:rsidP="00E47F0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14677E" w:rsidRPr="00C86078" w:rsidRDefault="0014677E" w:rsidP="00873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078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</w:tbl>
    <w:p w:rsidR="0014677E" w:rsidRPr="00C86078" w:rsidRDefault="0014677E" w:rsidP="001467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677E" w:rsidRPr="00137890" w:rsidRDefault="0014677E" w:rsidP="00137890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743FA">
        <w:rPr>
          <w:rFonts w:ascii="Times New Roman" w:hAnsi="Times New Roman" w:cs="Times New Roman"/>
          <w:sz w:val="36"/>
          <w:szCs w:val="36"/>
        </w:rPr>
        <w:t xml:space="preserve">Темы самообразования учителей МО начальных классов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8"/>
        <w:gridCol w:w="4913"/>
      </w:tblGrid>
      <w:tr w:rsidR="0014677E" w:rsidRPr="00963C4C" w:rsidTr="00E47F01">
        <w:tc>
          <w:tcPr>
            <w:tcW w:w="4658" w:type="dxa"/>
            <w:vAlign w:val="center"/>
          </w:tcPr>
          <w:p w:rsidR="0014677E" w:rsidRPr="00963C4C" w:rsidRDefault="0014677E" w:rsidP="00E47F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</w:tc>
        <w:tc>
          <w:tcPr>
            <w:tcW w:w="4913" w:type="dxa"/>
          </w:tcPr>
          <w:p w:rsidR="0014677E" w:rsidRPr="00963C4C" w:rsidRDefault="0014677E" w:rsidP="00E47F0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 xml:space="preserve">           Тема самообразования</w:t>
            </w:r>
          </w:p>
        </w:tc>
      </w:tr>
      <w:tr w:rsidR="0014677E" w:rsidRPr="00963C4C" w:rsidTr="00E47F01">
        <w:tc>
          <w:tcPr>
            <w:tcW w:w="4658" w:type="dxa"/>
            <w:vAlign w:val="center"/>
          </w:tcPr>
          <w:p w:rsidR="0014677E" w:rsidRPr="00963C4C" w:rsidRDefault="0014677E" w:rsidP="00E47F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Абасова З. М.</w:t>
            </w:r>
          </w:p>
        </w:tc>
        <w:tc>
          <w:tcPr>
            <w:tcW w:w="4913" w:type="dxa"/>
          </w:tcPr>
          <w:p w:rsidR="0014677E" w:rsidRPr="00963C4C" w:rsidRDefault="0014677E" w:rsidP="00E47F0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Повышение уровня мотивации и познавательного интереса учащихся к урокам в нач</w:t>
            </w:r>
            <w:r w:rsidR="00137890">
              <w:rPr>
                <w:rFonts w:ascii="Times New Roman" w:hAnsi="Times New Roman" w:cs="Times New Roman"/>
                <w:sz w:val="28"/>
                <w:szCs w:val="28"/>
              </w:rPr>
              <w:t xml:space="preserve">альной </w:t>
            </w: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школе через комплексное использование разных источников информации.</w:t>
            </w:r>
          </w:p>
        </w:tc>
      </w:tr>
      <w:tr w:rsidR="0014677E" w:rsidRPr="00963C4C" w:rsidTr="00E47F01">
        <w:tc>
          <w:tcPr>
            <w:tcW w:w="4658" w:type="dxa"/>
            <w:vAlign w:val="center"/>
          </w:tcPr>
          <w:p w:rsidR="0014677E" w:rsidRPr="00963C4C" w:rsidRDefault="0014677E" w:rsidP="00E47F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Абасова Л. М.</w:t>
            </w:r>
          </w:p>
        </w:tc>
        <w:tc>
          <w:tcPr>
            <w:tcW w:w="4913" w:type="dxa"/>
          </w:tcPr>
          <w:p w:rsidR="0014677E" w:rsidRPr="00963C4C" w:rsidRDefault="00137890" w:rsidP="00E47F0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Нравственное воспитание младших школьников в учебно-воспитательном процессе.</w:t>
            </w:r>
          </w:p>
        </w:tc>
      </w:tr>
      <w:tr w:rsidR="0014677E" w:rsidRPr="00963C4C" w:rsidTr="00E47F01">
        <w:tc>
          <w:tcPr>
            <w:tcW w:w="4658" w:type="dxa"/>
            <w:vAlign w:val="center"/>
          </w:tcPr>
          <w:p w:rsidR="0014677E" w:rsidRPr="00963C4C" w:rsidRDefault="0014677E" w:rsidP="00E47F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Магомедова Х. А.</w:t>
            </w:r>
          </w:p>
        </w:tc>
        <w:tc>
          <w:tcPr>
            <w:tcW w:w="4913" w:type="dxa"/>
          </w:tcPr>
          <w:p w:rsidR="0014677E" w:rsidRPr="00963C4C" w:rsidRDefault="0014677E" w:rsidP="00E47F0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Формирование устойчивых навыков грамотного письма на уроках русского языка в начальной школе</w:t>
            </w:r>
          </w:p>
        </w:tc>
      </w:tr>
      <w:tr w:rsidR="0014677E" w:rsidRPr="00963C4C" w:rsidTr="00E47F01">
        <w:tc>
          <w:tcPr>
            <w:tcW w:w="4658" w:type="dxa"/>
            <w:vAlign w:val="center"/>
          </w:tcPr>
          <w:p w:rsidR="0014677E" w:rsidRPr="00963C4C" w:rsidRDefault="0014677E" w:rsidP="00E47F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Гамзатова С. А.</w:t>
            </w:r>
          </w:p>
        </w:tc>
        <w:tc>
          <w:tcPr>
            <w:tcW w:w="4913" w:type="dxa"/>
          </w:tcPr>
          <w:p w:rsidR="0014677E" w:rsidRPr="00963C4C" w:rsidRDefault="0014677E" w:rsidP="00E47F0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Формирование познавательной деятельности учащихся младшего школьного возраста.</w:t>
            </w:r>
          </w:p>
        </w:tc>
      </w:tr>
      <w:tr w:rsidR="0014677E" w:rsidRPr="00963C4C" w:rsidTr="00E47F01">
        <w:tc>
          <w:tcPr>
            <w:tcW w:w="4658" w:type="dxa"/>
            <w:vAlign w:val="center"/>
          </w:tcPr>
          <w:p w:rsidR="0014677E" w:rsidRPr="00963C4C" w:rsidRDefault="0014677E" w:rsidP="00E47F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Исхакова С. А.</w:t>
            </w:r>
          </w:p>
        </w:tc>
        <w:tc>
          <w:tcPr>
            <w:tcW w:w="4913" w:type="dxa"/>
          </w:tcPr>
          <w:p w:rsidR="0014677E" w:rsidRPr="00963C4C" w:rsidRDefault="0014677E" w:rsidP="00E47F0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Урок чтения,</w:t>
            </w:r>
            <w:r w:rsidR="00137890">
              <w:rPr>
                <w:rFonts w:ascii="Times New Roman" w:hAnsi="Times New Roman" w:cs="Times New Roman"/>
                <w:sz w:val="28"/>
                <w:szCs w:val="28"/>
              </w:rPr>
              <w:t xml:space="preserve"> и его воспитательное значение. </w:t>
            </w: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Развитие детского творчества</w:t>
            </w:r>
          </w:p>
        </w:tc>
      </w:tr>
      <w:tr w:rsidR="0014677E" w:rsidRPr="00963C4C" w:rsidTr="00E47F01">
        <w:tc>
          <w:tcPr>
            <w:tcW w:w="4658" w:type="dxa"/>
            <w:vAlign w:val="center"/>
          </w:tcPr>
          <w:p w:rsidR="0014677E" w:rsidRPr="00963C4C" w:rsidRDefault="0014677E" w:rsidP="00E47F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Магомедханова Р. М.</w:t>
            </w:r>
          </w:p>
        </w:tc>
        <w:tc>
          <w:tcPr>
            <w:tcW w:w="4913" w:type="dxa"/>
          </w:tcPr>
          <w:p w:rsidR="0014677E" w:rsidRPr="00963C4C" w:rsidRDefault="0014677E" w:rsidP="00E47F0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Развитие навыков устного счета на уроках математики</w:t>
            </w:r>
          </w:p>
        </w:tc>
      </w:tr>
      <w:tr w:rsidR="0014677E" w:rsidRPr="00963C4C" w:rsidTr="00E47F01">
        <w:tc>
          <w:tcPr>
            <w:tcW w:w="4658" w:type="dxa"/>
            <w:vAlign w:val="center"/>
          </w:tcPr>
          <w:p w:rsidR="0014677E" w:rsidRPr="00963C4C" w:rsidRDefault="0014677E" w:rsidP="00E47F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Магомедов М. А.</w:t>
            </w:r>
          </w:p>
        </w:tc>
        <w:tc>
          <w:tcPr>
            <w:tcW w:w="4913" w:type="dxa"/>
          </w:tcPr>
          <w:p w:rsidR="0014677E" w:rsidRPr="00963C4C" w:rsidRDefault="0014677E" w:rsidP="00E47F0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Проблемный урок в начальной школе.</w:t>
            </w:r>
          </w:p>
        </w:tc>
      </w:tr>
      <w:tr w:rsidR="0014677E" w:rsidRPr="00963C4C" w:rsidTr="00E47F01">
        <w:tc>
          <w:tcPr>
            <w:tcW w:w="4658" w:type="dxa"/>
            <w:vAlign w:val="center"/>
          </w:tcPr>
          <w:p w:rsidR="0014677E" w:rsidRPr="00963C4C" w:rsidRDefault="0014677E" w:rsidP="00E47F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Магомедова М. Г.</w:t>
            </w:r>
          </w:p>
        </w:tc>
        <w:tc>
          <w:tcPr>
            <w:tcW w:w="4913" w:type="dxa"/>
          </w:tcPr>
          <w:p w:rsidR="0014677E" w:rsidRPr="00963C4C" w:rsidRDefault="0014677E" w:rsidP="00E47F0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Игра как средство актуализации знаний учащихся начальных классов.</w:t>
            </w:r>
          </w:p>
        </w:tc>
      </w:tr>
    </w:tbl>
    <w:p w:rsidR="0014677E" w:rsidRPr="00963C4C" w:rsidRDefault="0014677E" w:rsidP="0014677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677E" w:rsidRPr="00963C4C" w:rsidRDefault="0014677E" w:rsidP="0014677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3C4C">
        <w:rPr>
          <w:rFonts w:ascii="Times New Roman" w:hAnsi="Times New Roman" w:cs="Times New Roman"/>
          <w:sz w:val="28"/>
          <w:szCs w:val="28"/>
        </w:rPr>
        <w:t>ПЛАН</w:t>
      </w:r>
    </w:p>
    <w:p w:rsidR="0014677E" w:rsidRPr="00963C4C" w:rsidRDefault="0014677E" w:rsidP="0014677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3C4C">
        <w:rPr>
          <w:rFonts w:ascii="Times New Roman" w:hAnsi="Times New Roman" w:cs="Times New Roman"/>
          <w:sz w:val="28"/>
          <w:szCs w:val="28"/>
        </w:rPr>
        <w:t xml:space="preserve">ВЗАИМОПОСЕЩЕНИЙ </w:t>
      </w:r>
      <w:r w:rsidR="00882BC2">
        <w:rPr>
          <w:rFonts w:ascii="Times New Roman" w:hAnsi="Times New Roman" w:cs="Times New Roman"/>
          <w:sz w:val="28"/>
          <w:szCs w:val="28"/>
        </w:rPr>
        <w:t xml:space="preserve"> </w:t>
      </w:r>
      <w:r w:rsidRPr="00963C4C">
        <w:rPr>
          <w:rFonts w:ascii="Times New Roman" w:hAnsi="Times New Roman" w:cs="Times New Roman"/>
          <w:sz w:val="28"/>
          <w:szCs w:val="28"/>
        </w:rPr>
        <w:t xml:space="preserve">УРОКОВ УЧИТЕЛЕЙ </w:t>
      </w:r>
      <w:r w:rsidR="00882BC2">
        <w:rPr>
          <w:rFonts w:ascii="Times New Roman" w:hAnsi="Times New Roman" w:cs="Times New Roman"/>
          <w:sz w:val="28"/>
          <w:szCs w:val="28"/>
        </w:rPr>
        <w:t xml:space="preserve"> </w:t>
      </w:r>
      <w:r w:rsidRPr="00963C4C">
        <w:rPr>
          <w:rFonts w:ascii="Times New Roman" w:hAnsi="Times New Roman" w:cs="Times New Roman"/>
          <w:sz w:val="28"/>
          <w:szCs w:val="28"/>
        </w:rPr>
        <w:t>НАЧАЛЬНЫХ КЛАССОВ</w:t>
      </w:r>
    </w:p>
    <w:p w:rsidR="0014677E" w:rsidRPr="00963C4C" w:rsidRDefault="0014677E" w:rsidP="0014677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3C4C">
        <w:rPr>
          <w:rFonts w:ascii="Times New Roman" w:hAnsi="Times New Roman" w:cs="Times New Roman"/>
          <w:sz w:val="28"/>
          <w:szCs w:val="28"/>
        </w:rPr>
        <w:t xml:space="preserve">НА </w:t>
      </w:r>
      <w:r w:rsidR="00882BC2">
        <w:rPr>
          <w:rFonts w:ascii="Times New Roman" w:hAnsi="Times New Roman" w:cs="Times New Roman"/>
          <w:sz w:val="28"/>
          <w:szCs w:val="28"/>
        </w:rPr>
        <w:t xml:space="preserve"> </w:t>
      </w:r>
      <w:r w:rsidRPr="00963C4C">
        <w:rPr>
          <w:rFonts w:ascii="Times New Roman" w:hAnsi="Times New Roman" w:cs="Times New Roman"/>
          <w:sz w:val="28"/>
          <w:szCs w:val="28"/>
        </w:rPr>
        <w:t>2014– 2019 УЧЕБНЫЙ ГОД.</w:t>
      </w:r>
    </w:p>
    <w:tbl>
      <w:tblPr>
        <w:tblStyle w:val="a4"/>
        <w:tblW w:w="0" w:type="auto"/>
        <w:tblInd w:w="250" w:type="dxa"/>
        <w:tblLook w:val="04A0"/>
      </w:tblPr>
      <w:tblGrid>
        <w:gridCol w:w="925"/>
        <w:gridCol w:w="1500"/>
        <w:gridCol w:w="5521"/>
        <w:gridCol w:w="1375"/>
      </w:tblGrid>
      <w:tr w:rsidR="0014677E" w:rsidRPr="00963C4C" w:rsidTr="00E47F01">
        <w:tc>
          <w:tcPr>
            <w:tcW w:w="992" w:type="dxa"/>
          </w:tcPr>
          <w:p w:rsidR="0014677E" w:rsidRPr="00963C4C" w:rsidRDefault="0014677E" w:rsidP="00E47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560" w:type="dxa"/>
          </w:tcPr>
          <w:p w:rsidR="0014677E" w:rsidRPr="00963C4C" w:rsidRDefault="0014677E" w:rsidP="00E47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6095" w:type="dxa"/>
          </w:tcPr>
          <w:p w:rsidR="0014677E" w:rsidRPr="00963C4C" w:rsidRDefault="0014677E" w:rsidP="00E47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b/>
                <w:sz w:val="28"/>
                <w:szCs w:val="28"/>
              </w:rPr>
              <w:t>Цель посещения</w:t>
            </w:r>
          </w:p>
        </w:tc>
        <w:tc>
          <w:tcPr>
            <w:tcW w:w="1417" w:type="dxa"/>
          </w:tcPr>
          <w:p w:rsidR="0014677E" w:rsidRPr="00963C4C" w:rsidRDefault="0014677E" w:rsidP="00E47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</w:tr>
      <w:tr w:rsidR="0014677E" w:rsidRPr="00963C4C" w:rsidTr="00E47F01">
        <w:tc>
          <w:tcPr>
            <w:tcW w:w="992" w:type="dxa"/>
          </w:tcPr>
          <w:p w:rsidR="0014677E" w:rsidRPr="00963C4C" w:rsidRDefault="0014677E" w:rsidP="00E47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60" w:type="dxa"/>
          </w:tcPr>
          <w:p w:rsidR="0014677E" w:rsidRPr="00963C4C" w:rsidRDefault="0014677E" w:rsidP="00E47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095" w:type="dxa"/>
          </w:tcPr>
          <w:p w:rsidR="0014677E" w:rsidRPr="00963C4C" w:rsidRDefault="0014677E" w:rsidP="00E47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Воспитательные </w:t>
            </w:r>
            <w:r w:rsidR="00882B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возможности</w:t>
            </w:r>
            <w:r w:rsidR="00882B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 xml:space="preserve"> урока.</w:t>
            </w:r>
          </w:p>
        </w:tc>
        <w:tc>
          <w:tcPr>
            <w:tcW w:w="1417" w:type="dxa"/>
          </w:tcPr>
          <w:p w:rsidR="0014677E" w:rsidRPr="00963C4C" w:rsidRDefault="0014677E" w:rsidP="00E47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3 – 4 кл.</w:t>
            </w:r>
          </w:p>
        </w:tc>
      </w:tr>
      <w:tr w:rsidR="0014677E" w:rsidRPr="00963C4C" w:rsidTr="00E47F01">
        <w:tc>
          <w:tcPr>
            <w:tcW w:w="992" w:type="dxa"/>
          </w:tcPr>
          <w:p w:rsidR="0014677E" w:rsidRPr="00963C4C" w:rsidRDefault="0014677E" w:rsidP="00E47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60" w:type="dxa"/>
          </w:tcPr>
          <w:p w:rsidR="0014677E" w:rsidRPr="00963C4C" w:rsidRDefault="0014677E" w:rsidP="00E47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095" w:type="dxa"/>
          </w:tcPr>
          <w:p w:rsidR="0014677E" w:rsidRPr="00963C4C" w:rsidRDefault="0014677E" w:rsidP="00E47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Формирование компетентностей учащихся. Дифференцированное обучение.</w:t>
            </w:r>
          </w:p>
        </w:tc>
        <w:tc>
          <w:tcPr>
            <w:tcW w:w="1417" w:type="dxa"/>
          </w:tcPr>
          <w:p w:rsidR="0014677E" w:rsidRPr="00963C4C" w:rsidRDefault="0014677E" w:rsidP="00E47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2 кл.</w:t>
            </w:r>
          </w:p>
        </w:tc>
      </w:tr>
      <w:tr w:rsidR="0014677E" w:rsidRPr="00963C4C" w:rsidTr="00E47F01">
        <w:tc>
          <w:tcPr>
            <w:tcW w:w="992" w:type="dxa"/>
          </w:tcPr>
          <w:p w:rsidR="0014677E" w:rsidRPr="00963C4C" w:rsidRDefault="0014677E" w:rsidP="00E47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60" w:type="dxa"/>
          </w:tcPr>
          <w:p w:rsidR="0014677E" w:rsidRPr="00963C4C" w:rsidRDefault="0014677E" w:rsidP="00E47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095" w:type="dxa"/>
          </w:tcPr>
          <w:p w:rsidR="0014677E" w:rsidRPr="00963C4C" w:rsidRDefault="0014677E" w:rsidP="00E47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 технологии в учебном процессе.</w:t>
            </w:r>
          </w:p>
        </w:tc>
        <w:tc>
          <w:tcPr>
            <w:tcW w:w="1417" w:type="dxa"/>
          </w:tcPr>
          <w:p w:rsidR="0014677E" w:rsidRPr="00963C4C" w:rsidRDefault="0014677E" w:rsidP="00E47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1 кл.</w:t>
            </w:r>
          </w:p>
        </w:tc>
      </w:tr>
      <w:tr w:rsidR="0014677E" w:rsidRPr="00963C4C" w:rsidTr="00E47F01">
        <w:tc>
          <w:tcPr>
            <w:tcW w:w="992" w:type="dxa"/>
          </w:tcPr>
          <w:p w:rsidR="0014677E" w:rsidRPr="00963C4C" w:rsidRDefault="0014677E" w:rsidP="00E47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60" w:type="dxa"/>
          </w:tcPr>
          <w:p w:rsidR="0014677E" w:rsidRPr="00963C4C" w:rsidRDefault="0014677E" w:rsidP="00E47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095" w:type="dxa"/>
          </w:tcPr>
          <w:p w:rsidR="0014677E" w:rsidRPr="00963C4C" w:rsidRDefault="0014677E" w:rsidP="00E47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Литературное чтение. Урок взаимного творчества учащихся и учителя.</w:t>
            </w:r>
          </w:p>
        </w:tc>
        <w:tc>
          <w:tcPr>
            <w:tcW w:w="1417" w:type="dxa"/>
          </w:tcPr>
          <w:p w:rsidR="0014677E" w:rsidRPr="00963C4C" w:rsidRDefault="0014677E" w:rsidP="00E47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1 – 4 кл.</w:t>
            </w:r>
          </w:p>
        </w:tc>
      </w:tr>
      <w:tr w:rsidR="0014677E" w:rsidRPr="00963C4C" w:rsidTr="00E47F01">
        <w:tc>
          <w:tcPr>
            <w:tcW w:w="992" w:type="dxa"/>
          </w:tcPr>
          <w:p w:rsidR="0014677E" w:rsidRPr="00963C4C" w:rsidRDefault="0014677E" w:rsidP="00E47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60" w:type="dxa"/>
          </w:tcPr>
          <w:p w:rsidR="0014677E" w:rsidRPr="00963C4C" w:rsidRDefault="0014677E" w:rsidP="00E47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095" w:type="dxa"/>
          </w:tcPr>
          <w:p w:rsidR="0014677E" w:rsidRPr="00963C4C" w:rsidRDefault="0014677E" w:rsidP="00E47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Развивающая деятельность учащихся на уроках.</w:t>
            </w:r>
          </w:p>
        </w:tc>
        <w:tc>
          <w:tcPr>
            <w:tcW w:w="1417" w:type="dxa"/>
          </w:tcPr>
          <w:p w:rsidR="0014677E" w:rsidRPr="00963C4C" w:rsidRDefault="0014677E" w:rsidP="00E47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3 – 4 кл.</w:t>
            </w:r>
          </w:p>
        </w:tc>
      </w:tr>
      <w:tr w:rsidR="0014677E" w:rsidRPr="00963C4C" w:rsidTr="00E47F01">
        <w:tc>
          <w:tcPr>
            <w:tcW w:w="992" w:type="dxa"/>
          </w:tcPr>
          <w:p w:rsidR="0014677E" w:rsidRPr="00963C4C" w:rsidRDefault="0014677E" w:rsidP="00E47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60" w:type="dxa"/>
          </w:tcPr>
          <w:p w:rsidR="0014677E" w:rsidRPr="00963C4C" w:rsidRDefault="0014677E" w:rsidP="00E47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095" w:type="dxa"/>
          </w:tcPr>
          <w:p w:rsidR="0014677E" w:rsidRPr="00963C4C" w:rsidRDefault="0014677E" w:rsidP="00E47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познавательной активности учащихся, привитие интереса к предмету.</w:t>
            </w:r>
          </w:p>
        </w:tc>
        <w:tc>
          <w:tcPr>
            <w:tcW w:w="1417" w:type="dxa"/>
          </w:tcPr>
          <w:p w:rsidR="0014677E" w:rsidRPr="00963C4C" w:rsidRDefault="0014677E" w:rsidP="00E47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1 – 2 кл.</w:t>
            </w:r>
          </w:p>
        </w:tc>
      </w:tr>
      <w:tr w:rsidR="0014677E" w:rsidRPr="00963C4C" w:rsidTr="00E47F01">
        <w:tc>
          <w:tcPr>
            <w:tcW w:w="992" w:type="dxa"/>
          </w:tcPr>
          <w:p w:rsidR="0014677E" w:rsidRPr="00963C4C" w:rsidRDefault="0014677E" w:rsidP="00E47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560" w:type="dxa"/>
          </w:tcPr>
          <w:p w:rsidR="0014677E" w:rsidRPr="00963C4C" w:rsidRDefault="0014677E" w:rsidP="00E47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6095" w:type="dxa"/>
          </w:tcPr>
          <w:p w:rsidR="0014677E" w:rsidRPr="00963C4C" w:rsidRDefault="0014677E" w:rsidP="00E47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Проведение уроков развития речи.</w:t>
            </w:r>
          </w:p>
        </w:tc>
        <w:tc>
          <w:tcPr>
            <w:tcW w:w="1417" w:type="dxa"/>
          </w:tcPr>
          <w:p w:rsidR="0014677E" w:rsidRPr="00963C4C" w:rsidRDefault="0014677E" w:rsidP="00E47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C4C">
              <w:rPr>
                <w:rFonts w:ascii="Times New Roman" w:hAnsi="Times New Roman" w:cs="Times New Roman"/>
                <w:sz w:val="28"/>
                <w:szCs w:val="28"/>
              </w:rPr>
              <w:t>1 – 2 кл.</w:t>
            </w:r>
          </w:p>
        </w:tc>
      </w:tr>
    </w:tbl>
    <w:p w:rsidR="0014677E" w:rsidRPr="00963C4C" w:rsidRDefault="0014677E" w:rsidP="0014677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3FA" w:rsidRPr="00EA154B" w:rsidRDefault="00F743FA" w:rsidP="00F743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EA154B">
        <w:rPr>
          <w:rFonts w:ascii="Times New Roman" w:hAnsi="Times New Roman" w:cs="Times New Roman"/>
          <w:sz w:val="28"/>
          <w:szCs w:val="28"/>
        </w:rPr>
        <w:t>ПЛАН</w:t>
      </w:r>
      <w:r w:rsidR="00882BC2">
        <w:rPr>
          <w:rFonts w:ascii="Times New Roman" w:hAnsi="Times New Roman" w:cs="Times New Roman"/>
          <w:sz w:val="28"/>
          <w:szCs w:val="28"/>
        </w:rPr>
        <w:t xml:space="preserve"> </w:t>
      </w:r>
      <w:r w:rsidRPr="00EA154B">
        <w:rPr>
          <w:rFonts w:ascii="Times New Roman" w:hAnsi="Times New Roman" w:cs="Times New Roman"/>
          <w:sz w:val="28"/>
          <w:szCs w:val="28"/>
        </w:rPr>
        <w:t xml:space="preserve"> РАБОТЫ</w:t>
      </w:r>
    </w:p>
    <w:p w:rsidR="00F743FA" w:rsidRPr="00EA154B" w:rsidRDefault="00F743FA" w:rsidP="00F743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54B">
        <w:rPr>
          <w:rFonts w:ascii="Times New Roman" w:hAnsi="Times New Roman" w:cs="Times New Roman"/>
          <w:sz w:val="28"/>
          <w:szCs w:val="28"/>
        </w:rPr>
        <w:t>С МОЛОДЫМИ И ВНОВЬ ПРИБЫВШИМИ УЧИТЕЛЯМИ В МО.</w:t>
      </w:r>
    </w:p>
    <w:p w:rsidR="00F743FA" w:rsidRPr="00EA154B" w:rsidRDefault="00F743FA" w:rsidP="00F743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A154B">
        <w:rPr>
          <w:rFonts w:ascii="Times New Roman" w:hAnsi="Times New Roman" w:cs="Times New Roman"/>
          <w:sz w:val="28"/>
          <w:szCs w:val="28"/>
          <w:u w:val="single"/>
        </w:rPr>
        <w:t>Вновь прибывшие учителя:</w:t>
      </w:r>
    </w:p>
    <w:p w:rsidR="00F743FA" w:rsidRPr="00EA154B" w:rsidRDefault="00F743FA" w:rsidP="00F743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54B">
        <w:rPr>
          <w:rFonts w:ascii="Times New Roman" w:hAnsi="Times New Roman" w:cs="Times New Roman"/>
          <w:sz w:val="28"/>
          <w:szCs w:val="28"/>
        </w:rPr>
        <w:t>Задачи адаптации:</w:t>
      </w:r>
    </w:p>
    <w:p w:rsidR="00F743FA" w:rsidRPr="00EA154B" w:rsidRDefault="00F743FA" w:rsidP="00F743F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A154B">
        <w:rPr>
          <w:rFonts w:ascii="Times New Roman" w:hAnsi="Times New Roman"/>
          <w:sz w:val="28"/>
          <w:szCs w:val="28"/>
        </w:rPr>
        <w:t>Разрушать те нормы профессионального поведения, которые вступают в противоречие с нормами школы;</w:t>
      </w:r>
    </w:p>
    <w:p w:rsidR="00F743FA" w:rsidRPr="00EA154B" w:rsidRDefault="00F743FA" w:rsidP="00F743F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A154B">
        <w:rPr>
          <w:rFonts w:ascii="Times New Roman" w:hAnsi="Times New Roman"/>
          <w:sz w:val="28"/>
          <w:szCs w:val="28"/>
        </w:rPr>
        <w:t>Заинтересовать человека в работе в данной школе;</w:t>
      </w:r>
    </w:p>
    <w:p w:rsidR="00F743FA" w:rsidRPr="00EA154B" w:rsidRDefault="00F743FA" w:rsidP="00F743F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A154B">
        <w:rPr>
          <w:rFonts w:ascii="Times New Roman" w:hAnsi="Times New Roman"/>
          <w:sz w:val="28"/>
          <w:szCs w:val="28"/>
        </w:rPr>
        <w:t>Прививать новые формы профессионального поведения, разделяемого педагогическим коллективом школы;</w:t>
      </w:r>
    </w:p>
    <w:p w:rsidR="00F743FA" w:rsidRPr="00EA154B" w:rsidRDefault="00F743FA" w:rsidP="00F743F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A154B">
        <w:rPr>
          <w:rFonts w:ascii="Times New Roman" w:hAnsi="Times New Roman"/>
          <w:sz w:val="28"/>
          <w:szCs w:val="28"/>
        </w:rPr>
        <w:t>Устранить недостаток знаний, необходимых для работы в данной школе.</w:t>
      </w:r>
    </w:p>
    <w:p w:rsidR="00F743FA" w:rsidRPr="00EA154B" w:rsidRDefault="00F743FA" w:rsidP="00F743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54B">
        <w:rPr>
          <w:rFonts w:ascii="Times New Roman" w:hAnsi="Times New Roman" w:cs="Times New Roman"/>
          <w:sz w:val="28"/>
          <w:szCs w:val="28"/>
        </w:rPr>
        <w:t>Методы обучения:</w:t>
      </w:r>
    </w:p>
    <w:p w:rsidR="00F743FA" w:rsidRPr="00EA154B" w:rsidRDefault="00F743FA" w:rsidP="00F743F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A154B">
        <w:rPr>
          <w:rFonts w:ascii="Times New Roman" w:hAnsi="Times New Roman"/>
          <w:sz w:val="28"/>
          <w:szCs w:val="28"/>
        </w:rPr>
        <w:lastRenderedPageBreak/>
        <w:t>Обучение на рабочем месте: в группе новичков, при выполнении заданий в группе с коллегами, через участие в управлении, в процессе самоанализа и самооценки;</w:t>
      </w:r>
    </w:p>
    <w:p w:rsidR="00F743FA" w:rsidRPr="00EA154B" w:rsidRDefault="00F743FA" w:rsidP="00F743F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A154B">
        <w:rPr>
          <w:rFonts w:ascii="Times New Roman" w:hAnsi="Times New Roman"/>
          <w:sz w:val="28"/>
          <w:szCs w:val="28"/>
        </w:rPr>
        <w:t>Обучение вне рабочего места: в процессе административного контроля, стажировок, обучение в Мастер – классе.</w:t>
      </w:r>
    </w:p>
    <w:p w:rsidR="00F743FA" w:rsidRPr="00EA154B" w:rsidRDefault="00F743FA" w:rsidP="00F743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A154B">
        <w:rPr>
          <w:rFonts w:ascii="Times New Roman" w:hAnsi="Times New Roman" w:cs="Times New Roman"/>
          <w:sz w:val="28"/>
          <w:szCs w:val="28"/>
          <w:u w:val="single"/>
        </w:rPr>
        <w:t>Молодые специалисты.</w:t>
      </w:r>
    </w:p>
    <w:p w:rsidR="00F743FA" w:rsidRPr="00EA154B" w:rsidRDefault="00F743FA" w:rsidP="00F743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54B">
        <w:rPr>
          <w:rFonts w:ascii="Times New Roman" w:hAnsi="Times New Roman" w:cs="Times New Roman"/>
          <w:sz w:val="28"/>
          <w:szCs w:val="28"/>
        </w:rPr>
        <w:t>Задачи адаптации:</w:t>
      </w:r>
    </w:p>
    <w:p w:rsidR="00F743FA" w:rsidRPr="00EA154B" w:rsidRDefault="00F743FA" w:rsidP="00F743FA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A154B">
        <w:rPr>
          <w:rFonts w:ascii="Times New Roman" w:hAnsi="Times New Roman"/>
          <w:sz w:val="28"/>
          <w:szCs w:val="28"/>
        </w:rPr>
        <w:t>Обеспечить вхождение в должность.</w:t>
      </w:r>
    </w:p>
    <w:p w:rsidR="00F743FA" w:rsidRPr="00EA154B" w:rsidRDefault="00F743FA" w:rsidP="00F743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54B">
        <w:rPr>
          <w:rFonts w:ascii="Times New Roman" w:hAnsi="Times New Roman" w:cs="Times New Roman"/>
          <w:sz w:val="28"/>
          <w:szCs w:val="28"/>
        </w:rPr>
        <w:t>Методы обучения:</w:t>
      </w:r>
    </w:p>
    <w:p w:rsidR="00F743FA" w:rsidRPr="00EA154B" w:rsidRDefault="00F743FA" w:rsidP="00F743FA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A154B">
        <w:rPr>
          <w:rFonts w:ascii="Times New Roman" w:hAnsi="Times New Roman"/>
          <w:sz w:val="28"/>
          <w:szCs w:val="28"/>
        </w:rPr>
        <w:t>В процессе контроля и экспертной оценки руководителя школы или его заместителя, копирование, стажировка, работа по инструкции;</w:t>
      </w:r>
    </w:p>
    <w:p w:rsidR="00F743FA" w:rsidRPr="00EA154B" w:rsidRDefault="00F743FA" w:rsidP="00F743FA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A154B">
        <w:rPr>
          <w:rFonts w:ascii="Times New Roman" w:hAnsi="Times New Roman"/>
          <w:sz w:val="28"/>
          <w:szCs w:val="28"/>
        </w:rPr>
        <w:t>Наставничество, консультации опытных педагогов;</w:t>
      </w:r>
    </w:p>
    <w:p w:rsidR="00F743FA" w:rsidRPr="00EA154B" w:rsidRDefault="00F743FA" w:rsidP="00F743FA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A154B">
        <w:rPr>
          <w:rFonts w:ascii="Times New Roman" w:hAnsi="Times New Roman"/>
          <w:sz w:val="28"/>
          <w:szCs w:val="28"/>
        </w:rPr>
        <w:t>Ролевые игры, тренинги умелой деятельности, моделирование и анализ ситуаций;</w:t>
      </w:r>
    </w:p>
    <w:p w:rsidR="00F743FA" w:rsidRPr="00EA154B" w:rsidRDefault="00F743FA" w:rsidP="00F743FA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A154B">
        <w:rPr>
          <w:rFonts w:ascii="Times New Roman" w:hAnsi="Times New Roman"/>
          <w:sz w:val="28"/>
          <w:szCs w:val="28"/>
        </w:rPr>
        <w:t>Просмотр видеозаписей собственных открытых уроков;</w:t>
      </w:r>
    </w:p>
    <w:p w:rsidR="00F743FA" w:rsidRPr="00EA154B" w:rsidRDefault="00F743FA" w:rsidP="00F743FA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A154B">
        <w:rPr>
          <w:rFonts w:ascii="Times New Roman" w:hAnsi="Times New Roman"/>
          <w:sz w:val="28"/>
          <w:szCs w:val="28"/>
        </w:rPr>
        <w:t>Посещение открытых мероприятий и их анализ.</w:t>
      </w:r>
    </w:p>
    <w:p w:rsidR="00F743FA" w:rsidRPr="00EA154B" w:rsidRDefault="00F743FA" w:rsidP="00F743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3FA" w:rsidRPr="00EA154B" w:rsidRDefault="00F743FA" w:rsidP="00F743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677E" w:rsidRPr="00963C4C" w:rsidRDefault="0014677E" w:rsidP="0014677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677E" w:rsidRPr="00963C4C" w:rsidRDefault="0014677E" w:rsidP="0014677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677E" w:rsidRPr="00963C4C" w:rsidRDefault="0014677E" w:rsidP="0014677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677E" w:rsidRPr="00963C4C" w:rsidRDefault="0014677E" w:rsidP="0014677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677E" w:rsidRPr="00963C4C" w:rsidRDefault="0014677E" w:rsidP="0014677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6835" w:rsidRDefault="007D6835" w:rsidP="004513C1">
      <w:pPr>
        <w:spacing w:line="240" w:lineRule="auto"/>
        <w:jc w:val="both"/>
      </w:pPr>
    </w:p>
    <w:sectPr w:rsidR="007D6835" w:rsidSect="00B64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7447" w:rsidRDefault="00367447" w:rsidP="00CA4A56">
      <w:pPr>
        <w:spacing w:after="0" w:line="240" w:lineRule="auto"/>
      </w:pPr>
      <w:r>
        <w:separator/>
      </w:r>
    </w:p>
  </w:endnote>
  <w:endnote w:type="continuationSeparator" w:id="1">
    <w:p w:rsidR="00367447" w:rsidRDefault="00367447" w:rsidP="00CA4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7447" w:rsidRDefault="00367447" w:rsidP="00CA4A56">
      <w:pPr>
        <w:spacing w:after="0" w:line="240" w:lineRule="auto"/>
      </w:pPr>
      <w:r>
        <w:separator/>
      </w:r>
    </w:p>
  </w:footnote>
  <w:footnote w:type="continuationSeparator" w:id="1">
    <w:p w:rsidR="00367447" w:rsidRDefault="00367447" w:rsidP="00CA4A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10FB"/>
    <w:multiLevelType w:val="hybridMultilevel"/>
    <w:tmpl w:val="D6262C1E"/>
    <w:lvl w:ilvl="0" w:tplc="117E5CE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">
    <w:nsid w:val="17246D33"/>
    <w:multiLevelType w:val="hybridMultilevel"/>
    <w:tmpl w:val="F6FE3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DA0822"/>
    <w:multiLevelType w:val="hybridMultilevel"/>
    <w:tmpl w:val="6E16B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A8511E"/>
    <w:multiLevelType w:val="hybridMultilevel"/>
    <w:tmpl w:val="8C8EA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513C1"/>
    <w:rsid w:val="00022752"/>
    <w:rsid w:val="000617A7"/>
    <w:rsid w:val="00137890"/>
    <w:rsid w:val="0014677E"/>
    <w:rsid w:val="0016453E"/>
    <w:rsid w:val="001E5F86"/>
    <w:rsid w:val="00320806"/>
    <w:rsid w:val="003237CA"/>
    <w:rsid w:val="00367447"/>
    <w:rsid w:val="004513C1"/>
    <w:rsid w:val="00523F98"/>
    <w:rsid w:val="005A77A8"/>
    <w:rsid w:val="00647B05"/>
    <w:rsid w:val="00681DD4"/>
    <w:rsid w:val="007A57E3"/>
    <w:rsid w:val="007D6835"/>
    <w:rsid w:val="00873206"/>
    <w:rsid w:val="00882BC2"/>
    <w:rsid w:val="008B13E5"/>
    <w:rsid w:val="009D1847"/>
    <w:rsid w:val="00AB56FA"/>
    <w:rsid w:val="00AC7F47"/>
    <w:rsid w:val="00B2510F"/>
    <w:rsid w:val="00B647E3"/>
    <w:rsid w:val="00B7126D"/>
    <w:rsid w:val="00B934AD"/>
    <w:rsid w:val="00BA7809"/>
    <w:rsid w:val="00BF0585"/>
    <w:rsid w:val="00CA4A56"/>
    <w:rsid w:val="00CA72D8"/>
    <w:rsid w:val="00CE1E67"/>
    <w:rsid w:val="00D33636"/>
    <w:rsid w:val="00D72177"/>
    <w:rsid w:val="00EE7ADA"/>
    <w:rsid w:val="00F743FA"/>
    <w:rsid w:val="00F9516D"/>
    <w:rsid w:val="00FE0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3C1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14677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4677E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A4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4A5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A4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A4A56"/>
  </w:style>
  <w:style w:type="paragraph" w:styleId="aa">
    <w:name w:val="footer"/>
    <w:basedOn w:val="a"/>
    <w:link w:val="ab"/>
    <w:uiPriority w:val="99"/>
    <w:semiHidden/>
    <w:unhideWhenUsed/>
    <w:rsid w:val="00CA4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A4A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44B63-5CA7-4E1F-8378-38DBE3D34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1770</Words>
  <Characters>10093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cp:lastPrinted>2017-09-21T16:55:00Z</cp:lastPrinted>
  <dcterms:created xsi:type="dcterms:W3CDTF">2016-12-06T10:28:00Z</dcterms:created>
  <dcterms:modified xsi:type="dcterms:W3CDTF">2017-09-21T16:57:00Z</dcterms:modified>
</cp:coreProperties>
</file>