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25 декабря 2008 года N 273-ФЗ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9D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9DA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9DA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19 декабря 2008 года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Одобрен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22 декабря 2008 года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11.07.2011 N 200-ФЗ,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 21.11.2011 N 329-ФЗ, от 03.12.2012 N 231-ФЗ,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 29.12.2012 N 280-ФЗ, от 07.05.2013 N 102-ФЗ,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 30.09.2013 N 261-ФЗ, от 28.12.2013 N 396-ФЗ,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 22.12.2014 N 431-ФЗ, от 05.10.2015 N 285-ФЗ,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 03.11.2015 N 303-ФЗ, от 28.11.2015 N 354-ФЗ,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 15.02.2016 N 24-ФЗ,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Настоящим Федеральным законом устанавливаются основные принципы противодействия коррупции,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правовые и организационные основы предупреждения коррупции и борьбы с ней, минимизации и (или)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ликвидации последствий коррупционных правонарушений.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1. Основные понятия, используемые в настоящем Федеральном законе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коррупция: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полномочиями, коммерческий подкуп либо иное незаконное использование физическим лицом своего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должностного положения вопреки законным интересам общества и государства в целях получения выгоды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 виде денег, ценностей, иного имущества или услуг имущественного характера, иных имущественных прав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для себя или для третьих лиц либо незаконное предоставление такой выгоды указанному лицу другими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физическими лицами;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юридического лица;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противодействие коррупции - деятельность федеральных органов государственной власти,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Федерации, органов местного самоуправления, институтов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гражданского общества, организаций и физических лиц в пределах их полномочий: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коррупции (профилактика коррупции);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правонарушений (борьба с коррупцией);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нормативные правовые акты Российской Федерации: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а) федеральные нормативные правовые акты (федеральные конституционные законы, федеральные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законы, нормативные правовые акты Президента Российской Федерации, нормативные правовые акты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Правительства Российской Федерации, нормативные правовые акты федеральных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исполнительной власти и иных федеральных органов);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б) законы и иные нормативные правовые акты органов государственной власти субъектов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в) муниципальные правовые акты;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функции государственного, муниципального (административного) управления организацией -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полномочия государственного или муниципального служащего принимать обязательные для исполнения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решения по кадровым, организационно-техническим, финансовым, материально-техническим или иным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вопросам в отношении данной организации, в том числе решения, связанные с выдачей разрешений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(лицензий) на осуществление определенного вида деятельности и (или) отдельных действий данной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организацией, либо готовить проекты таких решений.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4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2. Правовая основа противодействия 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Правовую основу противодействия коррупции составляют Конституция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федеральные конституционные законы, общепризнанные принципы и нормы международного права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международные договоры Российской Федерации, настоящий Федеральный закон и другие федеральные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законы, нормативные правовые акты Президента Российской Федерации, а также нормативные правовые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акты Правительства Российской Федерации, нормативные правовые акты иных федеральных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государственной власти, нормативные правовые акты органов государственной власти субъектов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 и муниципальные правовые акты.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3. Основные принципы противодействия 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на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основных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государственных органов и органов местного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социально-экономических, правовых, специальных и иных мер;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организациями и физическими лицами.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4. Международное сотрудничество Российской Федерации в области противодействия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Российская Федерация в соответствии с международными договорами Российской Федерации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(или) на основе принципа взаимности сотрудничает в области противодействия коррупции с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иностранными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государствами, их правоохранительными органами и специальными службами, а также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международными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организациями в целях: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установления лиц, подозреваемых (обвиняемых) в совершении коррупционных преступлений, 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местонахождения, а также местонахождения других лиц, причастных к коррупционным преступлениям;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выявления имущества, полученного в результате совершения коррупционных правонарушений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служащего средством их совершения;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предоставления в надлежащих случаях предметов или образцов веще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я проведения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исследований или судебных экспертиз;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обмена информацией по вопросам противодействия коррупции;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5) координации деятельности по профилактике коррупции и борьбе с коррупцией.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2. Иностранные граждане, лица без гражданства, не проживающие постоянно в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Федерации, иностранные юридические лица, обладающие гражданской правоспособностью, созданные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 законодательством иностранных государств, международные организации, а также 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филиалы и представительства (иностранные организации), обвиняемые (подозреваемые) в совершении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за пределами Российской Федерации, подлежат ответственности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 случаях и порядке, предусмотренных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международными договорами Российской Федерации и федеральными законами.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5. Организационные основы противодействия 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Президент Российской Федерации: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определяет основные направления государственной политики в области противодействия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коррупции;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устанавливает компетенцию федеральных органов исполнительной власти, руководство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деятельностью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которых он осуществляет, в области противодействия коррупции.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2. Федеральное Собрание Российской Федерации обеспечивает разработку и принятие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контролирует деятельность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исполнительной власти в пределах своих полномочий.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Правительство Российской Федерации распределяет функции между федеральными органами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исполнительной власти, руководство деятельностью которых оно осуществляет, по противодействию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коррупции.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 Федеральные органы государственной власти, органы государственной власти субъектов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Российской Федерации и органы местного самоуправления осуществляют противодействие коррупции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4.1. Правоохранительные органы, иные государственные органы, органы местного самоуправления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их должностные лица обязаны информировать подразделения кадровых служб соответствующих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органов государственной власти субъектов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 и органов местного самоуправления по профилактике коррупционных и иных правонарушений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(должностных лиц кадровых служб указанных органов, ответственных за работу по профилактике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коррупционных и иных правонарушений) о ставших им известными фактах несоблюдения государственным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или муниципальным служащим ограничений и запретов, требований о предотвращении или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конфликта интересов либо неисполнения обязанностей, установленных в целях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4.1 введена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5. В целях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обеспечения координации деятельности федеральных органов исполнительной власти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субъектов Российской Федерации и органов местного самоуправления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противодействия коррупции по решению Президента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 могут формироваться органы в составе представителей федеральных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 Федерации и иных лиц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(далее - органы по координации деятельности в области противодействия коррупции). Для исполнения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решений органов по координации деятельности в области противодействия коррупции могут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подготавливаться проекты указов, распоряжений и поручений Президента Российской Федерации, проекты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постановлений, распоряжений и поручений Правительства Российской Федерации, которые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представляются на рассмотрение соответственно Президента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Правительства Российской Федерации, а также издаваться акты (совместные акты)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органов государственной власти субъектов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представители которых входят в состав соответствующего органа по координации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деятельности в области противодействия коррупции. При получении данных о совершении коррупционных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правонарушений органы по координации деятельности в области противодействия коррупции передают 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 соответствующие государственные органы, уполномоченные проводить проверку таких данных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принимать по итогам проверки решения в установленном законом порядке.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6. Генеральный прокурор Российской Федерации и подчиненные ему прокуроры в пределах своих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полномочий координируют деятельность органов внутренних дел Российской Федерации,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федеральной службы безопасности, таможенных органов Российской Федерации и других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правоохранительных органов по борьбе с коррупцией и реализуют иные полномочия в области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противодействия коррупции, установленные федеральными законами.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7. Счетная палата Российской Федерации в пределах своих полномочий обеспечивает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противодействие коррупции в соответствии с Федеральным законом от 11 января 1995 года N 4-ФЗ "О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Счетной палате Российской Федерации".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6. Меры по профилактике 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формирование в обществе нетерпимости к коррупционному поведению;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 xml:space="preserve"> экспертиза правовых актов и их проектов;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2.1) рассмотрение в федеральных органах государственной власти, органах государственной власти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субъектов Российской Федерации, органах местного самоуправления, других органах, организациях,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наделенных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отдельными государственными или иными публичными полномочиями,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не реже одного раза в квартал вопросов правоприменительной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по результатам вступивших 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законную силу решений судов, арбитражных судов о признании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ненормативных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правовых актов,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незаконными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решений и действий (бездействия) указанных органов, организаций и 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должностных лиц в целях выработки и принятия мер по предупреждению и устранению причин выявленных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нарушений;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2.1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предъявление в установленном законом порядке квалификационных требований к гражданам,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претендующим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на замещение государственных или муниципальных должностей и должностей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службы, а также проверка в установленном порядке сведений,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указанными гражданами;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установление в качестве основания для освобождения от замещаемой должности и (или)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увольнения лица, замещающего должность государственной или муниципальной службы, включенную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перечень, установленный нормативными правовыми актами Российской Федерации,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замещаемой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государственной или муниципальной службы или для применения в отношении его иных мер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юридической ответственности непредставления им сведений либо представления заведомо недостоверных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или неполных сведений о своих доходах, расходах, имуществе и обязательствах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характера, а также представления заведомо ложных сведений о доходах, расходах, об имуществе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супруги (супруга) и несовершеннолетних детей;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21.11.2011 N 329-ФЗ,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5) внедрение в практику кадровой работы федеральных органов государственной власти,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государственной власти субъектов Российской Федерации, органов местного самоуправления правила,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 которым длительное, безупречное и эффективное исполнение государственным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муниципальным служащим своих должностных обязанностей должно в обязательном порядке учитываться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при назначении его на вышестоящую должность, присвоении ему воинского или специального звания,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классного чина, дипломатического ранга или при его поощрении;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6) развитие институтов общественного и парламентского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7. Основные направления деятельности государственных органов по повышению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эффективности противодействия 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Основными направлениями деятельности государственных органов по повышению эффективности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противодействия коррупции являются: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проведение единой государственной политики в области противодействия коррупции;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2) создание механизма взаимодействия правоохранительных и иных государственных органов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общественными и парламентскими комиссиями по вопросам противодействия коррупции, а также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гражданами и институтами гражданского общества;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принятие законодательных, административных и иных мер, направленных на привлечение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служащих, а также граждан к более активному участию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противодействии коррупции, на формирование в обществе негативного отношения к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коррупционному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поведению;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совершенствование системы и структуры государственных органов, создание механизмов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их деятельностью;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5) введение </w:t>
      </w: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 xml:space="preserve"> стандартов, то есть установление для соответствующей области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деятельности единой системы запретов, ограничений и дозволений, обеспечивающих предупреждение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коррупции в данной области;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6) унификация прав государственных и муниципальных служащих, лиц, замещающих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государственные должности Российской Федерации, государственные должности субъектов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должности глав муниципальных образований, муниципальные должности, а также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устанавливаемых для указанных служащих и лиц ограничений, запретов и обязанностей;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(п. 6 в ред. Федерального закона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7) обеспечение доступа граждан к информации о деятельности федеральных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 Федерации и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8) обеспечение независимости средств массовой информации;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9) неукоснительное соблюдение принципов независимости судей и невмешательства в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судебную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10) совершенствование организации деятельности правоохранительных и контролирующих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 противодействию коррупции;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11) совершенствование порядка прохождения государственной и муниципальной службы;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12) обеспечение добросовестности, открытости, добросовестной конкуренции и объективности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или муниципальных нужд;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(в ред. Федерального закона от 28.12.2013 N 396-ФЗ)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13) устранение необоснованных запретов и ограничений, особенно в области экономической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14) совершенствование порядка использования государственного и муниципального имущества,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государственных и муниципальных ресурсов (в том числе при предоставлении государственной 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муниципальной помощи), а также порядка передачи прав на использование такого имущества и его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отчуждения;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15) повышение уровня оплаты труда и социальной защищенности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служащих;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16) укрепление международного сотрудничества и развитие эффективных форм сотрудничества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правоохранительными органами и со специальными службами, с подразделениями финансовой разведки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другими компетентными органами иностранных государств и международными организациями в области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противодействия коррупции и розыска, конфискации и репатриации имущества, полученного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коррупционным путем 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за рубежом;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17) усиление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решением вопросов, содержащихся в обращениях граждан и юридических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лиц;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18) передача части функций государственных органов </w:t>
      </w:r>
      <w:proofErr w:type="spellStart"/>
      <w:r w:rsidRPr="00B969DA">
        <w:rPr>
          <w:rFonts w:ascii="Times New Roman" w:hAnsi="Times New Roman" w:cs="Times New Roman"/>
          <w:sz w:val="28"/>
          <w:szCs w:val="28"/>
        </w:rPr>
        <w:t>саморегулируемым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 xml:space="preserve"> организациям, а также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иным негосударственным организациям;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19) сокращение численности государственных и муниципальных служащих с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одновременным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привлечением на государственную и муниципальную службу квалифицированных специалистов;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20) повышение ответственности федеральных органов государственной власти, органов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государственной власти субъектов Российской Федерации, органов местного самоуправления и 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должностных лиц за непринятие мер по устранению причин коррупции;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21) оптимизация и конкретизация полномочий государственных органов и их работников, которые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должны быть отражены в административных и должностных регламентах.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7.1. Запрет отдельным категориям лиц открывать и иметь счета (вклады), хранить наличные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денежные средства и ценности в иностранных банках, расположенных за пределами территории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07.05.2013 N 102-ФЗ)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В случаях, предусмотренных Федеральным законом "О запрете отдельным категориям лиц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открывать и иметь счета (вклады), хранить наличные денежные средства и ценности в иностранных банках,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за пределами территории Российской Федерации, владеть и (или) пользоваться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инструментами", запрещается открывать и иметь счета (вклады), хранить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территории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владеть и (или) пользоваться иностранными финансовыми инструментами: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лицам, замещающим (занимающим):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а) государственные должности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б) должности первого заместителя и заместителей Генерального прокурора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в) должности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г) государственные должности субъектов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 xml:space="preserve">) должности федеральной государственной службы, назначение на которые и освобождение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осуществляются Президентом Российской Федерации, Правительством Российской Федерации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или Генеральным прокурором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е) должности заместителей руководителей федеральных органов исполнительной власти;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ж) должности в государственных корпорациях (компаниях), публично-правовых компаниях, фондах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иных организациях, созданных Российской Федерацией на основании федеральных законов, назначение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которые 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освобождение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от которых осуществляются Президентом Российской Федерации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Правительством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>) должности глав городских округов, глав муниципальных районов, глав иных муниципальных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образований, исполняющих полномочия глав местных администраций, глав местных администраций;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03.11.2015 N 303-ФЗ)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и) должности федеральной государственной службы, должности государственной гражданской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службы субъектов Российской Федерации, должности в Центральном банке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корпорациях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(компаниях), публично-правовых компаниях, фондах и иных организациях,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созданных Российской Федерацией на основании федеральных законов, отдельные должности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основании трудового договора в организациях, создаваемых для выполнения задач, поставленных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федеральными государственными органами, осуществление полномочий по которым предусматривает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участие в подготовке решений, затрагивающих вопросы суверенитета и национальной безопасности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и которые включены в перечни, установленные соответственно нормативными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правовыми актами федеральных государственных органов, субъектов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актами Центрального банка Российской Федерации, государственных корпораций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(компаний), публично-правовых компаний, фондов и иных организаций, созданных Российской Федерацией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 основании федеральных законов;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>. "и" введен Федеральным законом от 22.12.2014 N 431-ФЗ; в ред. Федерального закона от 03.07.2016 N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236-ФЗ)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1.1) депутатам представительных органов муниципальных районов и городских округов,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осуществляющим свои полномочия на постоянной основе, депутатам, замещающим должности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представительных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муниципальных районов и городских округов;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03.11.2015 N 303-ФЗ)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супругам и несовершеннолетним детям лиц, указанных в подпунктах "а" - "</w:t>
      </w: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>" пункта 1 и пункте 1.1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настоящей части;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22.12.2014 N 431-ФЗ, от 03.11.2015 N 303-ФЗ)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иным лицам в случаях, предусмотренных федеральными законами.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Установленный настоящей статьей запрет открывать и иметь счета (вклады) в иностранных банках,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расположенных за пределами территории Российской Федерации, не распространяется на лиц, указанных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пункте 1 части 1 настоящей статьи,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(занимающих) государственные должности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Федерации, должности федеральной государственной службы в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за пределами территории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официальных представительствах Российской Федерации, официальных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представительствах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должности в представительствах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государственных корпораций (компаний), публично-правовых компаний и организаций, созданных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обеспечения деятельности федеральных государственных органов, а также на супруг (супругов)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несовершеннолетних детей этих лиц.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22.12.2014 N 431-ФЗ,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Несоблюдение запрета, установленного настоящей статьей, влечет досрочное прекращение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полномочий, освобождение от замещаемой (занимаемой) должности или увольнение в связи с утратой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доверия в соответствии с федеральными конституционными законами и федеральными законами,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определяющими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правовой статус соответствующего лица.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Статья 8. Представление сведений о доходах, об имуществе и обязательствах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характера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Сведения о своих доходах, об имуществе и обязательствах имущественного характера, а также 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 супруги (супруга)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представлять представителю нанимателя (работодателю):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граждане, претендующие на замещение должностей государственной службы;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(п. 1 в ред. Федерального закона от 22.12.2014 N 431-ФЗ)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1.1) граждане, претендующие на замещение должностей членов Совета директоров Центрального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банка Российской Федерации, должностей в Центральном банке Российской Федерации, включенных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перечень, утвержденный Советом директоров Центрального банка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1.1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1.2) граждане, претендующие на замещение должностей муниципальной службы, включенных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перечни, установленные нормативными правовыми актами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1.2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22.12.2014 N 431-ФЗ)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2) граждане, претендующие на замещение должностей, включенных в перечни, установленные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в государственных корпорациях,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публично-правовых компаниях, Пенсионном фонде Российской Федерации, Фонде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страхования Российской Федерации, Федеральном фонде обязательного медицинского страхования, иных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 создаваемых Российской Федерацией на основании федеральных законов;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граждане, претендующие на замещение отдельных должностей, включенных в перечни,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установленные федеральными государственными органами, на основании трудового договора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организациях, создаваемых для выполнения задач, поставленных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органами;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3.1) граждане, претендующие на замещение должностей руководителей государственных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(муниципальных) учреждений;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3.1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N 280-ФЗ)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3.2) лица, замещающие должности государственной службы, включенные в перечни, установленные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(п. 3.2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22.12.2014 N 431-ФЗ)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лица, замещающие должности, указанные в пунктах 1.1 - 3.1 настоящей части.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(п. 4 в ред. Федерального закона от 22.12.2014 N 431-ФЗ)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Порядок представления сведений о доходах, об имуществе и обязательствах имущественного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характера,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части 1 настоящей статьи, устанавливается федеральными законами, иными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 нормативными актами Центрального банка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Сведения о доходах, об имуществе и обязательствах имущественного характера, представляемые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 соответствии с частью 1 настоящей статьи, относятся к информации ограниченного доступа. Сведения 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представляемые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гражданином 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соответствии с частью 1 настоящей статьи, в случае </w:t>
      </w: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 xml:space="preserve"> данного гражданина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государственную или муниципальную службу, на работу в Центральный банк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государственную корпорацию, публично-правовую компанию, Пенсионный фонд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Федерации, Федеральный фонд обязательного медицинского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страхования, иную организацию, создаваемую Российской Федерацией на основании федерального закона,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на работу в организацию, создаваемую для выполнения задач, поставленных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государственными органами, на должность руководителя государственного (муниципального) учреждения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дальнейшем не могут быть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 подлежат уничтожению. Сведения о доходах, об имуществе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имущественного характера, представляемые в соответствии с частью 1 настоящей статьи,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отнесенные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к сведениям, составляющим государственную тайну,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подлежат защите в соответствии с законодательством Российской Федерации о государственной тайне.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03.12.2012 N 231-ФЗ, от 29.12.2012 N 280-ФЗ,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 Не допускается использование сведений о доходах, об имуществе и обязательствах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гражданином, служащим или работником в соответствии с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частью 1 настоящей статьи, для установления либо определения его платежеспособности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платежеспособности его супруги (супруга) и несовершеннолетних детей, для сбора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прямой или косвенной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форме пожертвований (взносов) в фонды общественных объединений либо религиозных или иных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организаций, а также в пользу физических лиц.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5. Лица, виновные в разглашении сведений о доходах, об имуществе и обязательствах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гражданином, служащим или работником в соответствии с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частью 1 настоящей статьи, либо в использовании этих сведений в целях, не предусмотренных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федеральными законами, несут ответственность в соответствии с законодательством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6. Сведения о доходах, об имуществе и обязательствах имущественного характера, представляемые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 xml:space="preserve">лицами, замещающими должности, указанные в пунктах 1.1 - 3.2 части 1 настоящей статьи, размещаются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Интернет на официальных сайтах федеральных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государственных органов, государственных органов субъектов Российской Федерации, органов местного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самоуправления, Центрального банка Российской Федерации, государственных корпораций,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публично-правовых компаний, Пенсионного фонда Российской Федерации, Фонда социального страхования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Федерального фонда обязательного медицинского страхования, иных организаций,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создаваемых Российской Федерацией на основании федеральных законов, и предоставляются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опубликования средствам массовой информации в порядке, определяемом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правовыми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актами Российской Федерации, нормативными актами Центрального банка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03.12.2012 N 231-ФЗ, от 28.11.2015 N 354-ФЗ,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7. Проверка достоверности и полноты сведений о доходах, об имуществе и обязательствах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соответствии с частью 1 настоящей статьи, за исключением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руководителей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государственных (муниципальных) учреждений, и лицами, замещающими данные должности,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осуществляется по решению представителя нанимателя (руководителя) или лица, которому такие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полномочия предоставлены представителем нанимателя (руководителем), в порядке, устанавливаемом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Федерации, самостоятельно или путем направления запроса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власти, уполномоченные на осуществление </w:t>
      </w:r>
      <w:proofErr w:type="spellStart"/>
      <w:r w:rsidRPr="00B969DA">
        <w:rPr>
          <w:rFonts w:ascii="Times New Roman" w:hAnsi="Times New Roman" w:cs="Times New Roman"/>
          <w:sz w:val="28"/>
          <w:szCs w:val="28"/>
        </w:rPr>
        <w:t>оперативно-разыскной</w:t>
      </w:r>
      <w:proofErr w:type="spellEnd"/>
      <w:r w:rsidRPr="00B969DA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об имеющихся у них данных о доходах, об имуществе и обязательствах имущественного характера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гражданина или лица, указанных в части 1 настоящей статьи, супруги (супруга) и несовершеннолетних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детей данного гражданина или лица.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03.12.2012 N 231-ФЗ, от 29.12.2012 N 280-ФЗ)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7.1. Проверка достоверности и полноты сведений о доходах, об имуществе и обязательствах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представляемых гражданами, претендующими на замещение должностей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руководителей государственных (муниципальных) учреждений, и лицами, замещающими данные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должности, осуществляется по решению учредителя или лица, которому такие полномочия предоставлены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учредителем, в порядке, устанавливаемом нормативными правовыми актами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Полномочия по направлению запросов в органы прокуратуры Российской Федерации, иные федеральные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государственные органы, государственные органы субъектов Российской Федерации, территориальные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органы федеральных органов исполнительной власти, органы местного самоуправления, общественные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объединения и иные организации в целях проверки достоверности и полноты сведений о доходах,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указанных лиц определяются Президентом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7.1 введена Федеральным законом от 29.12.2012 N 280-ФЗ)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8. Непредставление гражданином при поступлении на государственную или муниципальную службу,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 работу в Центральный банк Российской Федерации, государственную корпорацию, публично-правовую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компанию, Пенсионный фонд Российской Федерации, Фонд социального страхования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Федеральный фонд обязательного медицинского страхования, иную организацию,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создаваемую Российской Федерацией на основании федерального закона, на работу в организацию,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создаваемую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перед федеральными государственными органами, на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должность руководителя государственного (муниципального) учреждения представителю нанимателя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(работодателю) сведений о своих доходах, об имуществе и обязательствах имущественного характера, 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также о доходах, об имуществе и обязательствах имущественного характера своих супруги (супруга)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несовершеннолетних детей либо представление заведомо недостоверных или неполных сведений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в приеме указанного гражданина на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или муниципальную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службу, на работу в Центральный банк Российской Федерации, государственную корпорацию,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публично-правовую компанию, Пенсионный фонд Российской Федерации, Фонд социального страхования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Федеральный фонд обязательного медицинского страхования, иную организацию,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создаваемую Российской Федерацией на основании федерального закона, на работу в организацию,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создаваемую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для выполнения задач, поставленных перед федеральными государственными органами, на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должность руководителя государственного (муниципального) учреждения.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03.12.2012 N 231-ФЗ, от 29.12.2012 N 280-ФЗ,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9. Невыполнение гражданином или лицом,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указанными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части 1 настоящей статьи, обязанности,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предусмотренной частью 1 настоящей статьи, является правонарушением, влекущим освобождение его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замещаемой должности, увольнение его с государственной или муниципальной службы, с работы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банке Российской Федерации, государственной корпорации, публично-правовой компании,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Пенсионном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Российской Федерации, Фонде социального страхования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иной организации, создаваемой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Федерацией на основании федерального закона, увольнение с работы в организации,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создаваемой для выполнения задач, поставленных перед федеральными государственными органами, 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также в государственном (муниципальном) учреждении.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03.12.2012 N 231-ФЗ, от 29.12.2012 N 280-ФЗ,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8.1. Представление сведений о расходах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Лица, замещающие (занимающие) должности, включенные в перечни, установленные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или нормативными актами Центрального банка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обязаны представлять сведения о своих расходах, а также о расходах своих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 в случаях и порядке, которые установлены Федеральным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законом "О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их доходам", иными нормативными правовыми актами Российской Федерации и нормативными актами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Центрального банка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указанных в части 1 настоящей статьи, а также расходов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их супруг (супругов) и несовершеннолетних детей общему доходу лиц, указанных в части 1 настоящей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статьи, и их супруг (супругов) за три последних года, предшествующих совершению сделки,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настоящим Федеральным законом и Федеральным законом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"О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доходам", нормативными правовыми актами Президента Российской Федерации, иными нормативными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нормативными актами Центрального банка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Непредставление лицами, указанными в части 1 настоящей статьи, или представление ими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неполных или недостоверных сведений о своих расходах либо непредставление или представление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заведомо неполных или недостоверных сведений о расходах своих супруги (супруга)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несовершеннолетних детей в случае, если представление таких сведений обязательно, является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правонарушением, влекущим освобождение лиц, указанных в части 1 настоящей статьи,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замещаемой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(занимаемой) должности, увольнение в установленном порядке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службы, из Центрального банка Российской Федерации, с работы в государственной корпорации,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публично-правовой компании, Пенсионном фонде Российской Федерации, Фонде социального страхования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Федеральном фонде обязательного медицинского страхования, иной организации,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созданной Российской Федерацией на основании федерального закона, с работы в организации,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создаваемой для выполнения задач, поставленных перед федеральными государственными органами.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 Сведения об источниках получения средств, за счет которых совершена сделка по приобретению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земельного участка, другого объекта недвижимости, транспортного средства, ценных бумаг (долей участия,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паев в уставных (складочных) капиталах организаций),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 xml:space="preserve">законом "О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их доходам", размещаются в информационно-телекоммуникационной сети "Интернет"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официальных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сайтах федеральных государственных органов, государственных органов субъектов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Центрального банка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государственных корпораций, публично-правовых компаний, Пенсионного фонда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Фонда социального страхования Российской Федерации, Федерального фонда обязательного медицинского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страхования, иных организаций, созданных Российской Федерацией на основании федеральных законов,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предоставляются для опубликования средствам массовой информации в порядке, определяемом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Президента Российской Федерации, иными нормативными правовыми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актами Российской Федерации и нормативными актами Центрального банка Российской Федерации,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соблюдением установленных законодательством Российской Федерации требований о защите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22.12.2014 N 431-ФЗ, от 05.10.2015 N 285-ФЗ,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Статья 9. Обязанность государственных и муниципальных служащих уведомлять об обращениях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склонения к совершению коррупционных правонарушений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Государственный или муниципальный служащий обязан уведомлять представителя нанимателя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(работодателя), органы прокуратуры или другие государственные органы обо всех случаях обращения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нему каких-либо лиц в целях склонения его к совершению коррупционных правонарушений.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Уведомление о фактах обращения в целях склонения к совершению коррупционных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правонарушений, за исключением случаев, когда по данным фактам проведена или проводится проверка,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является должностной (служебной) обязанностью государственного или муниципального служащего.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Невыполнение государственным или муниципальным служащим должностной (служебной)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обязанности, предусмотренной частью 1 настоящей статьи, является правонарушением, влекущим его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увольнение с государственной или муниципальной службы либо привлечение его к иным видам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 Государственный или муниципальный служащий, уведомивший представителя нанимателя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(работодателя), органы прокуратуры или другие государственные органы о фактах обращения в целях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склонения его к совершению коррупционного правонарушения, о фактах совершения другими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государственными или муниципальными служащими коррупционных правонарушений, непредставления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сведений либо представления заведомо недостоверных или неполных сведений о доходах, об имуществе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находится под защитой государства в соответствии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5. Порядок уведомления представителя нанимателя (работодателя) о фактах обращения в целях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склонения государственного или муниципального служащего к совершению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правонарушений, перечень сведений, содержащихся в уведомлениях, организация проверки этих сведений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 порядок регистрации уведомлений определяются представителем нанимателя (работодателем).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10. Конфликт интересов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05.10.2015 N 285-ФЗ)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Под конфликтом интересов в настоящем Федеральном законе понимается ситуация, при которой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личная заинтересованность (прямая или косвенная) лица, замещающего должность, замещение которой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предусматривает обязанность принимать меры по предотвращению и урегулированию конфликта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интересов, влияет или может повлиять на надлежащее, объективное и беспристрастное исполнение им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должностных (служебных) обязанностей (осуществление полномочий).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В части 1 настоящей статьи под личной заинтересованностью понимается возможность получения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доходов в виде денег, иного имущества, в том числе имущественных прав, услуг имущественного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характера, результатов выполненных работ или каких-либо выгод (преимуществ) лицом, указанным в части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1 настоящей статьи, и (или) состоящими с ним в близком родстве или свойстве лицами (родителями,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супругами, детьми, братьями, сестрами, а также братьями, сестрами, родителями, детьми супругов 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супругами детей), гражданами или организациями, с которыми лицо, указанное в части 1 настоящей статьи,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 (или) лица, состоящие с ним в близком родстве или свойстве, связаны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имущественными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 корпоративными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или иными близкими отношениями.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11. Порядок предотвращения и урегулирования конфликта интересов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05.10.2015 N 285-ФЗ)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1. Лицо, указанное в части 1 статьи 10 настоящего Федерального закона, обязано принимать меры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недопущению любой возможности возникновения конфликта интересов.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2. Лицо, указанное в части 1 статьи 10 настоящего Федерального закона, обязано уведомить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порядке, определенном представителем нанимателя (работодателем) в соответствии с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о возникшем конфликте интересов или о возможности его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возникновения, как только ему станет об этом известно.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Представитель нанимателя (работодатель), если ему стало известно о возникновении у лица,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указанного в части 1 статьи 10 настоящего Федерального закона, личной заинтересованности, которая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приводит или может привести к конфликту интересов,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принять меры по предотвращению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 Предотвращение или урегулирование конфликта интересов может состоять в изменении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 1 статьи 10 настоящего Федерального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закона, являющегося стороной конфликта интересов, вплоть до его отстранения от исполнения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должностных (служебных) обязанностей в установленном порядке и (или) в отказе его от выгоды,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явившейся причиной возникновения конфликта интересов.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5. Предотвращение и урегулирование конфликта интересов, стороной которого является лицо,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указанное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части 1 статьи 10 настоящего Федерального закона, осуществляются путем отвода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самоотвода указанного лица в случаях и порядке, предусмотренных законодательством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6. Непринятие лицом, указанным в части 1 статьи 10 настоящего Федерального закона, являющимся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стороной конфликта интересов, мер по предотвращению или урегулированию конфликта интересов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является правонарушением, влекущим увольнение указанного лица в соответствии с законодательством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если лицо, указанное в части 1 статьи 10 настоящего Федерального закона, владеет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ценными бумагами (долями участия, паями в уставных (складочных) капиталах организаций), оно обязано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целях предотвращения конфликта интересов передать принадлежащие ему ценные бумаги (доли участия,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паи в уставных (складочных) капиталах организаций) в доверительное управление в соответствии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гражданским законодательством.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11.1. Обязанности служащих Центрального банка Российской Федерации, работников,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замещающих должности в государственных корпорациях, публично-правовых компаниях, иных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 создаваемых Российской Федерацией на основании федеральных законов, работников,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замещающих отдельные должности на основании трудового договора в организациях, создаваемых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выполнения задач, поставленных перед федеральными государственными органами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03.12.2012 N 231-ФЗ,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Служащие Центрального банка Российской Федерации, работники, замещающие должности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корпорациях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 публично-правовых компаниях, Пенсионном фонде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Фонде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Федерации, Федеральном фонде обязательного медицинского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страхования, иных организациях, создаваемых Российской Федерацией на основании федеральных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законов, работники, замещающие отдельные должности на основании трудового договора в организациях,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создаваемых для выполнения задач, поставленных перед федеральными государственными органами,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соответствии со статьями 9 - 11 настоящего Федерального закона уведомлять об обращении к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ним каких-либо лиц в целях склонения к совершению коррупционных правонарушений, сообщать 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интересов, и принимать меры по недопущению любой возможности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возникновения конфликта интересов в порядке, определяемом нормативными актами федеральных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государственных органов, Центрального банка Российской Федерации, государственных корпораций,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публично-правовых компаний, Пенсионного фонда Российской Федерации, Фонда социального страхования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Федерального фонда обязательного медицинского страхования, иных организаций,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создаваемых Российской Федерацией на основании федеральных законов.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03.12.2012 N 231-ФЗ, от 05.10.2015 N 285-ФЗ,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Статья 12. Ограничения, налагаемые на гражданина, замещавшего должность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муниципальной службы, при заключении им трудового или гражданско-правового договора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1. Гражданин, замещавший должность государственной или муниципальной службы, включенную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перечень, установленный нормативными правовыми актами Российской Федерации, в течение двух лет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после увольнения с государственной или муниципальной службы имеет право замещать на условиях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трудового договора должности в организации и (или) выполнять в данной организации работы (оказывать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данной организации услуги) в течение месяца стоимостью более ста тысяч рублей на условиях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гражданско-правового договора (гражданско-правовых договоров), если отдельные функции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государственного, муниципального (административного) управления данной организацией входили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должностные (служебные) обязанности государственного или муниципального служащего, с согласия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соответствующей комиссии по соблюдению требований к служебному поведению государственных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1 в ред. Федерального закона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1.1. Комиссия обязана рассмотреть письменное обращение гражданина о даче согласия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замещение на условиях трудового договора должности в организации и (или) на выполнение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данной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организации работ (оказание данной организации услуг) на условиях гражданско-правового договора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течение семи дней со дня поступления указанного обращения в порядке, устанавливаемом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Российской Федерации, и о принятом решении направить гражданину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письменное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уведомление в течение одного рабочего дня и уведомить его устно в течение трех рабочих дней.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1.1 введена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Гражданин, замещавший должности государственной или муниципальной службы, перечень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которых устанавливается нормативными правовыми актами Российской Федерации, в течение двух лет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после увольнения с государственной или муниципальной службы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при заключении трудовых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гражданско-правовых договоров на выполнение работ (оказание услуг), указанных в части 1 настоящей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статьи, сообщать работодателю сведения о последнем месте своей службы.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Несоблюдение гражданином, замещавшим должности государственной или муниципальной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службы, перечень которых устанавливается нормативными правовыми актами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после увольнения с государственной или муниципальной службы требования, предусмотренного частью 2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настоящей статьи, влечет прекращение трудового или гражданско-правового договора на выполнение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работ (оказание услуг), указанного в части 1 настоящей статьи, заключенного с указанным гражданином.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 Работодатель при заключении трудового или гражданско-правового договора на выполнение работ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(оказание услуг),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в части 1 настоящей статьи, с гражданином, замещавшим должности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государственной или муниципальной службы, перечень которых устанавливается нормативными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Федерации, в течение двух лет после его увольнения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государственной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муниципальной службы обязан в десятидневный срок сообщать о заключении такого договора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представителю нанимателя (работодателю) государственного или муниципального служащего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последнему месту его службы в порядке, устанавливаемом нормативными правовыми актами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5. Неисполнение работодателем обязанности, установленной частью 4 настоящей статьи, является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правонарушением и влечет ответственность в соответствии с законодательством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6. Проверка соблюдения гражданином, указанным в части 1 настоящей статьи, запрета на замещение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на выполнение в данной организации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работ (оказание данной организации услуг) на условиях гражданско-правового договора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(гражданско-правовых договоров) в случаях, предусмотренных федеральными законами, если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отдельные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функции государственного управления данной организацией входили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должностные (служебные)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обязанности гражданского или муниципального служащего, и соблюдения работодателем условий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заключения трудового договора или соблюдения условий заключения гражданско-правового договора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таким гражданином осуществляется в порядке, устанавливаемом нормативными правовыми актами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6 введена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12.1. Ограничения и обязанности, налагаемые на лиц, замещающих государственные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Российской Федерации, государственные должности субъектов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муниципальные должности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Лица, замещающие государственные должности Российской Федерации, государственные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субъектов Российской Федерации, не вправе замещать иные государственные должности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государственные должности субъектов Российской Федерации, если иное не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установлено федеральными конституционными законами или федеральными законами, а также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муниципальные должности, должности государственной или муниципальной службы.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не вправе замещать государственные должности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государственные должности субъектов Российской Федерации, иные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муниципальные должности, должности государственной или муниципальной службы, если иное не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установлено федеральными законами.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30.09.2013 N 261-ФЗ)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3. Лица, замещающие государственные должности Российской Федерации, для которых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федеральными конституционными законами или федеральными законами не установлено иное, лица,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замещающие государственные должности субъектов Российской Федерации, муниципальные должности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осуществляющие свои полномочия на постоянной основе, не вправе: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замещать другие должности в органах государственной власти и органах местного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лиц, а также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участвовать в управлении хозяйствующим субъектом (за исключением жилищного,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жилищно-строительного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 гаражного кооперативов, садоводческого, огороднического, дачного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потребительских кооперативов, товарищества собственников недвижимости и профсоюза,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зарегистрированного в установленном порядке, совета муниципальных образований субъекта Российской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Федерации, иных объединений муниципальных образований), если в порядке, установленном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федеральными законами и (или) законами субъектов Российской Федерации, лицам, замещающим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государственные должности Российской Федерации, государственные должности субъектов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муниципальные должности, не поручено участвовать в управлении таким хозяйствующим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субъектом;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22.12.2014 N 431-ФЗ, от 03.11.2015 N 303-ФЗ, от 28.11.2015 N 354-ФЗ)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заниматься другой оплачиваемой деятельностью, кроме преподавательской, научной и иной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творческой деятельности. При этом преподавательская, научная и иная творческая деятельность не может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финансироваться исключительно за счет средств иностранных государств, международных и иностранных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организаций, иностранных граждан и лиц без гражданства, если иное не предусмотрено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международными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договорами Российской Федерации, законодательством Российской Федерации или договоренностями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взаимной основе федеральных органов государственной власти с государственными органами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иностранных государств, международными или иностранными организациями;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4) быть поверенными или иными представителями по делам третьих лиц в органах государственной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власти и органах местного самоуправления, если иное не предусмотрено федеральными законами;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5) использовать в неслужебных целях информацию, средства материально-технического,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финансового и информационного обеспечения, предназначенные только для служебной деятельности;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6) получать гонорары за публикации и выступления в качестве лица, замещающего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должность Российской Федерации, государственную должность субъекта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должность главы муниципального образования, муниципальную должность, замещаемую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постоянной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основе;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7) получать в связи с выполнением служебных (должностных) обязанностей не предусмотренные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вознаграждения (ссуды, денежное и иное вознаграждение,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услуги, оплату развлечений, отдыха, транспортных расходов) и подарки от физических и юридических лиц.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Подарки, полученные в связи с протокольными мероприятиями, со служебными командировками 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другими официальными мероприятиями, признаются собственностью соответственно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Федерации, субъекта Российской Федерации или муниципального образования и передаются по акту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соответствующий государственный или муниципальный орган. Лицо, замещавшее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государственную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должность Российской Федерации, государственную должность субъекта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должность главы муниципального образования, муниципальную должность, замещаемую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постоянной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основе,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сдавшее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подарок, полученный им в связи с протокольным мероприятием, со служебной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командировкой и с другим официальным мероприятием, может его выкупить в порядке, устанавливаемом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8) принимать вопреки установленному порядку почетные и специальные звания, награды и иные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знаки отличия (за исключением научных и спортивных) иностранных государств, международных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организаций, политических партий, иных общественных объединений и других организаций;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9) выезжать в служебные командировки за пределы Российской Федерации за счет средств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физических и юридических лиц, за исключением служебных командировок, осуществляемых в соответствии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по договоренностям государственных органов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Федерации, государственных органов субъектов Российской Федерации или муниципальных органов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государственными или муниципальными органами иностранных государств, международными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иностранными организациями;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10) входить в состав органов управления, попечительских или наблюдательных советов, иных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органов иностранных некоммерческих неправительственных организаций и действующих на территории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Российской Федерации их структурных подразделений, если иное не предусмотрено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международными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договорами Российской Федерации, законодательством Российской Федерации или договоренностями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взаимной основе федеральных органов государственной власти с государственными органами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иностранных государств, международными или иностранными организациями;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11) разглашать или использовать в целях, не связанных с выполнением служебных обязанностей,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сведения, отнесенные в соответствии с федеральным законом к информации ограниченного доступа,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ставшие ему известными в связи с выполнением служебных обязанностей.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3.1. Лица, замещающие должности глав муниципальных образований и осуществляющие свои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полномочия на непостоянной основе, не вправе осуществлять деятельность, предусмотренную пунктами 4 -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11 части 3 настоящей статьи.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3.1 введена Федеральным законом от 03.11.2015 N 303-ФЗ)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4. Лица, замещающие государственные должности Российской Федерации, государственные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субъектов Российской Федерации, муниципальные должности, обязаны представлять сведения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сведения о доходах,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детей в порядке, установленном нормативными правовыми актами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03.11.2015 N 303-ФЗ)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4.1. Лица, замещающие государственные должности Российской Федерации, государственные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субъектов Российской Федерации, муниципальные должности, обязаны сообщать в порядке,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установленном нормативными правовыми актами Российской Федерации, о возникновении личной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должностных обязанностей, которая приводит или может привести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конфликту интересов, а также принимать меры по предотвращению или урегулированию такого конфликта.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(часть 4.1 введена Федеральным законом от 05.10.2015 N 285-ФЗ; в ред. Федерального закона от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03.11.2015 N 303-ФЗ)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5. Лица, замещающие государственные должности Российской Федерации, государственные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субъектов Российской Федерации, муниципальные должности, нарушившие запреты,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ограничения и обязанности, установленные частями 1 - 4.1 настоящей статьи, несут ответственность,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предусмотренную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 федеральными законами и иными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05.10.2015 N 285-ФЗ, от 03.11.2015 N 303-ФЗ)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12.2. Ограничения и обязанности, налагаемые на работников, замещающих отдельные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на основании трудового договора в организациях, создаваемых для выполнения задач,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Если иное не установлено нормативными правовыми актами Российской Федерации, на работников,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замещающих отдельные должности на основании трудового договора в организациях, создаваемых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выполнения задач, поставленных перед федеральными государственными органами, распространяются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ограничения, запреты и обязанности, установленные для федеральных государственных служащих,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проходящих службу в соответствующих федеральных государственных органах, в порядке,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предусмотренном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федеральных государственных органов.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Статья 12.3.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Обязанность передачи ценных бумаг (долей участия, паев в уставных (складочных)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lastRenderedPageBreak/>
        <w:t>капиталах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организаций) в доверительное управление в целях предотвращения конфликта интересов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05.10.2015 N 285-ФЗ)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если владение лицом, замещающим государственную должность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государственную должность субъекта Российской Федерации, муниципальную должность, должность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государственной службы, должность муниципальной службы, должность в государственной корпорации,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публично-правовой компании, Пенсионном фонде Российской Федерации, Фонде социального страхования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Федеральном фонде обязательного медицинского страхования, иной организации,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создаваемой Российской Федерацией на основании федерального закона, должность на основании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трудового договора в организации, создаваемой для выполнения задач, поставленных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федеральными государственными органами, ценными бумагами (долями участия, паями в уставных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(складочных)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организаций) приводит или может привести к конфликту интересов, указанное лицо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обязано передать принадлежащие ему ценные бумаги (доли участия, паи в уставных (складочных)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капиталах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организаций) в доверительное управление в соответствии с гражданским законодательством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05.10.2015 N 285-ФЗ,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Требования части 1 настоящей статьи распространяются на служащих Центрального банка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должности, включенные в перечень, утвержденный Советом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директоров Центрального банка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2 введена Федеральным законом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12.4. Ограничения, запреты и обязанности, налагаемые на работников, замещающих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в государственных корпорациях, публично-правовых компаниях, иных организациях,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создаваемых Российской Федерацией на основании федеральных законов, работников, замещающих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отдельные должности на основании трудового договора в организациях, создаваемых для выполнения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задач, поставленных перед федеральными государственными органами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На работников, замещающих должности в государственных корпорациях, публично-правовых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компаниях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>, Пенсионном фонде Российской Федерации, Фонде социального страхования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Федеральном фонде обязательного медицинского страхования, иных организациях,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создаваемых Российской Федерацией на основании федеральных законов, работников, замещающих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отдельные должности на основании трудового договора в организациях, создаваемых для выполнения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задач, поставленных перед федеральными государственными органами, в порядке, определяемом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распространяются с учетом особенностей,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обусловленных их правовым статусом, ограничения, запреты и обязанности, установленные в отношении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лиц, замещающих должности федеральной государственной службы, настоящим Федеральным законом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пунктом 5 части 1 статьи 16, статьями 17, 18, 20 и 20.1 Федерального закона от 27 июля 2004 года N 79-ФЗ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"О государственной гражданской службе Российской Федерации".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05.10.2015 N 285-ФЗ,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Статья 12.5. Установление иных запретов, ограничений, обязательств и правил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служебного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поведения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Федеральными конституционными законами, федеральными законами, законами субъектов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муниципальными нормативными правовыми актами для лиц, замещающих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государственные должности Российской Федерации, государственные должности субъектов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муниципальные должности, должности государственной службы, должности муниципальной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службы, должности в государственных корпорациях, публично-правовых компаниях, Пенсионном фонде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Федерации, Фонде социального страхования Российской Федерации, Федеральном фонде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обязательного медицинского страхования, иных организациях, создаваемых Российской Федерацией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федеральных законов, отдельные должности на основании трудового договора в организациях,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 xml:space="preserve">создаваемых для выполнения задач, поставленных перед федеральными государственными органами,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противодействия коррупции могут устанавливаться иные запреты, ограничения, обязательства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правила служебного поведения.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Федеральных законов от 15.02.2016 N 24-ФЗ,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Положения части 1 настоящей статьи распространяются на служащих Центрального банка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занимающих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должности, включенные в перечень, утвержденный Советом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директоров Центрального банка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(часть 2 введена Федеральным законом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13. Ответственность физических лиц за коррупционные правонарушения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Граждане Российской Федерации, иностранные граждане и лица без гражданства за совершение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коррупционных правонарушений несут уголовную, административную, гражданско-правовую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дисциплинарную ответственность в соответствии с законодательством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Физическое лицо, совершившее коррупционное правонарушение, по решению суда может быть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лишено в соответствии с законодательством Российской Федерации права занимать определенные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государственной и муниципальной службы.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Статья 13.1.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Увольнение (освобождение от должности) лиц, замещающих государственные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 Российской Федерации, государственные должности субъектов Российской Федерации,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муниципальные должности, в связи с утратой доверия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21.11.2011 N 329-ФЗ)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Лицо, замещающее государственную должность Российской Федерации, государственную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должность субъекта Российской Федерации, муниципальную должность, в порядке, предусмотренном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федеральными законами, законами субъектов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Федерации, муниципальными нормативными правовыми актами, подлежит увольнению (освобождению от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должности) в связи с утратой доверия в случае: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оно является;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непредставления лицом сведений о своих доходах, об имуществе и обязательствах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а также о доходах, об имуществе и обязательствах имущественного характера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 либо представления заведомо недостоверных или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неполных сведений;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3) участия лица на платной основе в деятельности органа управления коммерческой организации,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исключением случаев, установленных федеральным законом;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осуществления лицом предпринимательской деятельности;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органов иностранных некоммерческих неправительственных организаций и действующих на территории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Российской Федерации их структурных подразделений, если иное не предусмотрено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международным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договором Российской Федерации или законодательством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Лицо, замещающее государственную должность Российской Федерации, государственную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должность субъекта Российской Федерации, муниципальную должность, которому стало известно 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у подчиненного ему лица личной заинтересованности, которая приводит или может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привести к конфликту интересов, подлежит увольнению (освобождению от должности) в связи с утратой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доверия также в случае непринятия лицом, замещающим государственную должность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государственную должность субъекта Российской Федерации, муниципальную должность, мер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 предотвращению и (или) урегулированию конфликта интересов, стороной которого является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подчиненное ему лицо.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Статья 13.2. Увольнение (освобождение от должности) лиц, замещающих (занимающих) должности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Центральном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банке Российской Федерации, государственных корпорациях, публично-правовых компаниях,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иных организациях, созданных Российской Федерацией на основании федеральных законов,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организациях, создаваемых для выполнения задач, поставленных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органами, в связи с утратой доверия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Лица, занимающие должности в Центральном банке Российской Федерации, лица, замещающие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должности в государственных корпорациях, публично-правовых компаниях, Пенсионном фонде Российской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Федерации, Фонде социального страхования Российской Федерации, Федеральном фонде обязательного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медицинского страхования, иных организациях, созданных Российской Федерацией на основании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федеральных законов, отдельные должности на основании трудового договора в организациях,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создаваемых для выполнения задач, поставленных перед федеральными государственными органами,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подлежат увольнению (освобождению от должности) в связи с утратой доверия в случаях,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федеральными законами.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03.07.2016 N 236-ФЗ)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13.3. Обязанность организаций принимать меры по предупреждению коррупции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03.12.2012 N 231-ФЗ)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Организации обязаны разрабатывать и принимать меры по предупреждению коррупции.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Меры по предупреждению коррупции, принимаемые в организации, могут включать: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 профилактику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коррупционных и иных правонарушений;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добросовестной работы организации;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 организации;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13.4. Осуществление проверок уполномоченным подразделением Администрации Президента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Федеральным законом от 07.05.2013 N 102-ФЗ)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По решению Президента Российской Федерации, Руководителя Администрации Президента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 либо специально уполномоченного ими должностного лица Администрации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Президента Российской Федерации уполномоченное подразделение Администрации Президента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 может осуществлять в установленном порядке проверки: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1) достоверности и полноты сведений о доходах, расходах, об имуществе и обязательствах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имущественного характера, представляемых гражданами, претендующими на замещение любых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должностей, осуществление полномочий по которым влечет за собой обязанность представлять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такие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сведения, а также иных сведений, представляемых указанными гражданами в соответствии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2) достоверности и полноты сведений о доходах, расходах, об имуществе и обязательствах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должности, предусмотренные пунктом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 настоящей части;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3) соблюдения лицами, замещающими должности, предусмотренные пунктами 1 и 1.1 части 1 статьи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7.1 настоящего Федерального закона, их супругами и несовершеннолетними детьми установленных для них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запретов и ограничений, а также исполнения лицами, замещающими должности, предусмотренные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пунктами 1 и 1.1 части 1 статьи 7.1 настоящего Федерального закона, своих обязанностей в соответствии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(в ред. Федерального закона от 03.11.2015 N 303-ФЗ)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2. Проверки, предусмотренные частью 1 настоящей статьи, могут осуществляться независимо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проверок, осуществляемых подразделениями, должностными лицами либо комиссиями иных органов 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Статья 14. Ответственность юридических лиц за коррупционные правонарушения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1. В случае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юридического лица осуществляются организация,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 xml:space="preserve">подготовка и совершение коррупционных правонарушений или правонарушений, создающих условия </w:t>
      </w:r>
      <w:proofErr w:type="gramStart"/>
      <w:r w:rsidRPr="00B969D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совершения коррупционных правонарушений, к юридическому лицу могут быть применены меры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2. Применение за коррупционное правонарушение мер ответственности к юридическому лицу не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освобождает от ответственности за данное коррупционное правонарушение виновное физическое лицо,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равно как и привлечение к уголовной или иной ответственности за коррупционное правонарушение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lastRenderedPageBreak/>
        <w:t>физического лица не освобождает от ответственности за данное коррупционное правонарушение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юридическое лицо.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3. Положения настоящей статьи распространяются на иностранные юридические лица в случаях,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969DA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969D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Президент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Д.МЕДВЕДЕВ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B969DA" w:rsidRPr="00B969DA" w:rsidRDefault="00B969DA" w:rsidP="00B969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25 декабря 2008 года</w:t>
      </w:r>
    </w:p>
    <w:p w:rsidR="00967FC3" w:rsidRDefault="00B969DA" w:rsidP="00B969DA">
      <w:pPr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N 273-ФЗ_</w:t>
      </w:r>
    </w:p>
    <w:p w:rsidR="005736BA" w:rsidRDefault="00B969DA" w:rsidP="00B969DA">
      <w:pPr>
        <w:rPr>
          <w:rFonts w:ascii="Times New Roman" w:hAnsi="Times New Roman" w:cs="Times New Roman"/>
          <w:sz w:val="28"/>
          <w:szCs w:val="28"/>
        </w:rPr>
      </w:pPr>
      <w:r w:rsidRPr="00B969DA">
        <w:rPr>
          <w:rFonts w:ascii="Times New Roman" w:hAnsi="Times New Roman" w:cs="Times New Roman"/>
          <w:sz w:val="28"/>
          <w:szCs w:val="28"/>
        </w:rPr>
        <w:t>_</w:t>
      </w: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lastRenderedPageBreak/>
        <w:t>17 июля 2009 года N 172-ФЗ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ФЕДЕРАЛЬНЫЙ ЗАКОН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АНТИКОРРУПЦИОННОЙ ЭКСПЕРТИЗЕ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НОРМАТИВНЫХ ПРАВОВЫХ АКТОВ И ПРОЕКТОВ НОРМАТИВНЫХ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ПРАВОВЫХ АКТОВ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Государственной Думой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3 июля 2009 года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Одобрен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Советом Федерации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7 июля 2009 года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21.11.2011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N 329-ФЗ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от 21.10.2013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N 279-ФЗ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Статья 1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1. Настоящий Федеральный закон устанавливает правовые и организационные основы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актов в целях выявления в них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и их последующего устранения.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Коррупциогенными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факторами являются положения нормативных правовых актов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(проектов нормативных правовых актов),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устанавливающие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правоприменителя</w:t>
      </w:r>
      <w:proofErr w:type="spell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необоснованно широкие пределы усмотрения или возможность необоснованного применения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исключений из общих правил, а также положения, содержащие неопределенные,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трудновыполнимые и (или) обременительные требования к гражданам и организациям и тем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самым создающие условия для проявления коррупции.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Статья 2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принципами организации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правовых актов (проектов нормативных правовых актов) являются: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обязательность проведения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проектов нормативных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правовых актов;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2) оценка нормативного правового акта во взаимосвязи с другими нормативными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правовыми актами;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3) обоснованность, объективность 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проверяемость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экспертизы нормативных правовых актов (проектов нормативных правовых актов);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4) компетентность лиц, проводящих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 нормативных правовых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актов (проектов нормативных правовых актов);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5) сотрудничество федеральных органов исполнительной власти, иных государственных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органов и организаций, органов государственной власти субъектов Российской Федерации,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самоуправления, а также их должностных лиц (далее - органы, организации, их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лица) с институтами гражданского общества при проведении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экспертизы нормативных правовых актов (проектов нормативных правовых актов).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Статья 3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нормативных правовых актов (проектов нормативных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правовых актов) проводится: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1) прокуратурой Российской Федерации - в соответствии с настоящим Федеральным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законом и Федеральным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"О прокуратуре Российской Федерации", в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Генеральной прокуратурой Российской Федерации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порядке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и согласно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методике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, определенной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Правительством Российской Федерации;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2) федеральным органом исполнительной власти в области юстиции - в соответствии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Федеральным законом, в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порядке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и согласно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методике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, определенным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Правительством Российской Федерации;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3) органами, организациями, их должностными лицами - в соответствии с настоящим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Федеральным законом, в порядке, установленном нормативными правовыми актами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соответствующих федеральных органов исполнительной власти, иных государственных органов 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организаций, органов государственной власти субъектов Российской Федерации, органов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самоуправления, и согласно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методике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, определенной Правительством Российской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2. Прокуроры в ходе осуществления своих полномочий проводят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экспертизу нормативных правовых актов органов, организаций, их должностных лиц по вопросам,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касающимся: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1) прав, свобод и обязанностей человека и гражданина;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2) государственной и муниципальной собственности, государственной и муниципальной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службы, </w:t>
      </w:r>
      <w:proofErr w:type="gramStart"/>
      <w:r w:rsidRPr="00967FC3">
        <w:rPr>
          <w:rFonts w:ascii="Times New Roman" w:hAnsi="Times New Roman" w:cs="Times New Roman"/>
          <w:color w:val="0000FF"/>
          <w:sz w:val="28"/>
          <w:szCs w:val="28"/>
        </w:rPr>
        <w:t>бюджетного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налогового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таможенного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лесного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водного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земельного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FF"/>
          <w:sz w:val="28"/>
          <w:szCs w:val="28"/>
        </w:rPr>
        <w:t>градостроительного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природоохранного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законодательства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 лицензировании, а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также законодательства, регулирующего деятельность государственных корпораций, фондов 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иных организаций, создаваемых Российской Федерацией на основании федерального закона;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3) социальных гарантий лицам, замещающим (замещавшим)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муниципальные должности, должности государственной или муниципальной службы.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3. Федеральный орган исполнительной власти в области юстиции проводит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экспертизу: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1) проектов федеральных законов, проектов указов Президента Российской Федерации 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проектов постановлений Правительства Российской Федерации, разрабатываемых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исполнительной власти, иными государственными органами и организациями, -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их правовой экспертизы;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2) проектов поправок Правительства Российской Федерации к проектам федеральных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законов,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подготовленным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федеральными органами исполнительной власти, иными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государственными органами и организациями, - при проведении их правовой экспертизы;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21.11.2011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N 329-ФЗ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от 21.10.2013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N 279-ФЗ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3) нормативных правовых актов федеральных органов исполнительной власти, иных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государственных органов и организаций, затрагивающих права, свободы и обязанности человека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и гражданина, устанавливающих правовой статус организаций или имеющих межведомственный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характер, а также уставов муниципальных образований и муниципальных правовых актов о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уставы муниципальных образований - при их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регистрации;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4) нормативных правовых актов субъектов Российской Федерации - при мониторинге их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применения и при внесении сведений в федеральный регистр нормативных правовых актов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субъектов Российской Федерации.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4. Органы, организации, их должностные лица проводят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ими нормативных правовых актов (проектов нормативных правовых актов)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проведении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их правовой экспертизы и мониторинге их применения.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5. Органы, организации, их должностные лица в случае обнаружения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правовых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актах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(проектах нормативных правовых актов)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факторов, принятие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мер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по устранению которых не относится к их компетенции, информируют об этом органы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прокуратуры.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нормативных правовых актов, принятых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реорганизованными и (или) упраздненными органами, организациями, проводится органами,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организациями, которым переданы полномочия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реорганизованных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и (или) упраздненных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органов, организаций, при мониторинге применения данных нормативных правовых актов.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(часть 6 введена Федеральным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экспертиза нормативных правовых актов, принятых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реорганизованными и (или) упраздненными органами, организациями, полномочия которых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реорганизации и (или)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упразднении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не переданы, проводится органом, к компетенции которого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относится осуществление функции по выработке государственной политики и нормативно-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правовому регулированию в соответствующей сфере деятельности, при мониторинге применения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данных нормативных правовых актов.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(часть 7 введена Федеральным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8. При выявлении в нормативных правовых актах реорганизованных и (или) упраздненных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органов, организаций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органы, организации, которым переданы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полномочия реорганизованных и (или) упраздненных органов, организаций, либо орган,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относится осуществление функции по выработке государственной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политики и нормативно-правовому регулированию в соответствующей сфере деятельности,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принимают решение о разработке проекта нормативного правового акта, направленного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из нормативного правового акта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реорганизованных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и (или) упраздненных органа,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(часть 8 введена Федеральным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Статья 4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Выявленные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в нормативных правовых актах (проектах нормативных правовых актов)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отражаются: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1) в требовании прокурора об изменении нормативного правового акта или в обращении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прокурора в суд в порядке, предусмотренном процессуальным законодательством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Федерации;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2) в заключении, составляемом при проведении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в случаях,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частями 3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4 статьи 3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 (далее - заключение).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2. В требовании прокурора об изменении нормативного правового акта и в заключении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должны быть указаны выявленные в нормативном правовом акте (проекте нормативного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акта)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и предложены способы их устранения.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3. Требование прокурора об изменении нормативного правового акта подлежит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обязательному рассмотрению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соответствующими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органом, организацией или должностным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лицом не позднее чем в десятидневный срок со дня поступления требования и учитывается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установленном порядке органом, организацией или должностным лицом,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издали этот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акт, в соответствии с их компетенцией. Требование прокурора об изменении нормативного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правового акта,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направленное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в законодательный (представительный) орган государственной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власти субъекта Российской Федерации или в представительный орган местного самоуправления,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подлежит обязательному рассмотрению на ближайшем заседании соответствующего органа 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учитывается в установленном порядке органом, который издал этот акт, в соответствии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компетенцией.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4. Требование прокурора об изменении нормативного правового акта может быть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обжаловано в установленном порядке.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4.1. Заключения, составляемые при проведении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в случаях,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пунктом 3 части 3 статьи 3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закона, носят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обязательный характер. При выявлении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нормативных правовых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актах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федеральных органов исполнительной власти, иных государственных органов 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организаций, затрагивающих права, свободы и обязанности человека и гражданина,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устанавливающих правовой статус организаций или имеющих межведомственный характер, а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также в уставах муниципальных образований и муниципальных правовых актах о внесении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изменений в уставы муниципальных образований указанные акты не подлежат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регистрации.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(часть 4.1 введена Федеральным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законом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5. Заключения, составляемые при проведении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в случаях,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пунктами 1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2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4 части 3 статьи 3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настоящего Федерального закона, носят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рекомендательный характер и подлежат обязательному рассмотрению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соответствующими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органом, организацией или должностным лицом.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(часть 5 в ред. Федерального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6. Разногласия, возникающие при оценке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в заключении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факторов, разрешаются в порядке, установленном Правительством Российской Федерации.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Статья 5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1. Институты гражданского общества и граждане могут в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, предусмотренном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Федерации, за счет собственных сре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>оводить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независимую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экспертизу нормативных правовых актов (проектов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нормативных правовых актов).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Порядок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и условия аккредитации экспертов по проведению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независимой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нормативных правовых актов (проектов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нормативных правовых актов) устанавливаются федеральным органом исполнительной власти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области юстиции.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Федерального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закона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>от 21.11.2011 N 329-ФЗ)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2. В </w:t>
      </w:r>
      <w:r w:rsidRPr="00967FC3">
        <w:rPr>
          <w:rFonts w:ascii="Times New Roman" w:hAnsi="Times New Roman" w:cs="Times New Roman"/>
          <w:color w:val="0000FF"/>
          <w:sz w:val="28"/>
          <w:szCs w:val="28"/>
        </w:rPr>
        <w:t xml:space="preserve">заключении </w:t>
      </w: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независимой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должны быть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выявленные в нормативном правовом акте (проекте нормативного правового акта)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факторы и предложены способы их устранения.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3. Заключение по результатам независимой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носит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рекомендательный характер и подлежит обязательному рассмотрению органом, организацией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которым оно направлено, в тридцатидневный срок со дня его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получения. По результатам рассмотрения гражданину или организации, проводившим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независимую экспертизу, направляется мотивированный ответ, за исключением случаев, когда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заключении отсутствует предложение о способе устранения </w:t>
      </w:r>
      <w:proofErr w:type="gram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выявленных</w:t>
      </w:r>
      <w:proofErr w:type="gramEnd"/>
      <w:r w:rsidRPr="00967F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7FC3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факторов.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Д.МЕДВЕДЕВ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Москва, Кремль</w:t>
      </w:r>
    </w:p>
    <w:p w:rsidR="00967FC3" w:rsidRPr="00967FC3" w:rsidRDefault="00967FC3" w:rsidP="00967F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17 июля 2009 года</w:t>
      </w:r>
    </w:p>
    <w:p w:rsidR="00967FC3" w:rsidRPr="00967FC3" w:rsidRDefault="00967FC3" w:rsidP="00967FC3">
      <w:pPr>
        <w:rPr>
          <w:rFonts w:ascii="Times New Roman" w:hAnsi="Times New Roman" w:cs="Times New Roman"/>
          <w:sz w:val="28"/>
          <w:szCs w:val="28"/>
        </w:rPr>
      </w:pPr>
      <w:r w:rsidRPr="00967FC3">
        <w:rPr>
          <w:rFonts w:ascii="Times New Roman" w:hAnsi="Times New Roman" w:cs="Times New Roman"/>
          <w:color w:val="000000"/>
          <w:sz w:val="28"/>
          <w:szCs w:val="28"/>
        </w:rPr>
        <w:t>N 172-ФЗ__</w:t>
      </w: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p w:rsidR="00967FC3" w:rsidRPr="00B969DA" w:rsidRDefault="00967FC3" w:rsidP="00B969DA">
      <w:pPr>
        <w:rPr>
          <w:rFonts w:ascii="Times New Roman" w:hAnsi="Times New Roman" w:cs="Times New Roman"/>
          <w:sz w:val="28"/>
          <w:szCs w:val="28"/>
        </w:rPr>
      </w:pPr>
    </w:p>
    <w:sectPr w:rsidR="00967FC3" w:rsidRPr="00B969DA" w:rsidSect="0057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9DA"/>
    <w:rsid w:val="00043380"/>
    <w:rsid w:val="00053DA4"/>
    <w:rsid w:val="0049289F"/>
    <w:rsid w:val="005736BA"/>
    <w:rsid w:val="00765B71"/>
    <w:rsid w:val="00967FC3"/>
    <w:rsid w:val="00B13E0E"/>
    <w:rsid w:val="00B969DA"/>
    <w:rsid w:val="00C54FCF"/>
    <w:rsid w:val="00F5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12280</Words>
  <Characters>69996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2017-11-16T07:04:00Z</dcterms:created>
  <dcterms:modified xsi:type="dcterms:W3CDTF">2017-11-16T07:14:00Z</dcterms:modified>
</cp:coreProperties>
</file>