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37" w:rsidRPr="00AB42CC" w:rsidRDefault="003359DB" w:rsidP="00F8787E">
      <w:pPr>
        <w:pStyle w:val="3"/>
        <w:spacing w:line="240" w:lineRule="auto"/>
        <w:jc w:val="both"/>
        <w:rPr>
          <w:rStyle w:val="contenttitletxt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AB42CC">
        <w:rPr>
          <w:rStyle w:val="contenttitletxt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Эссе…</w:t>
      </w:r>
      <w:r w:rsidR="002B2F37" w:rsidRPr="00AB42CC">
        <w:rPr>
          <w:rStyle w:val="contenttitletxt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Учитель начальных классов – профессия особая</w:t>
      </w:r>
    </w:p>
    <w:p w:rsidR="003359DB" w:rsidRPr="00AB42CC" w:rsidRDefault="003359DB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color w:val="37371E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 xml:space="preserve"> «Настоящий учитель не тот, кто учит, 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color w:val="37371E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а тот, у кого дети учатся».</w:t>
      </w:r>
    </w:p>
    <w:p w:rsidR="002B2F37" w:rsidRPr="00AB42CC" w:rsidRDefault="002B2F37" w:rsidP="00F8787E">
      <w:pPr>
        <w:pStyle w:val="a3"/>
        <w:jc w:val="both"/>
        <w:rPr>
          <w:sz w:val="28"/>
          <w:szCs w:val="28"/>
        </w:rPr>
      </w:pPr>
      <w:r w:rsidRPr="00AB42CC">
        <w:rPr>
          <w:sz w:val="28"/>
          <w:szCs w:val="28"/>
        </w:rPr>
        <w:t xml:space="preserve">               Учитель начальных классов – профессия особая. Очень уж большие задачи стоят перед ним. Большая ответственность и большая любовь. Любовь – определяющее качество этой специальности: прежде всего любовь к детям – вряд ли без неё можно стать Учителем; любовь к труду – профессия учителя предполагает ежедневную упорную работу; любовь к жизни – без оптимизма в школе сегодня не выжить. Нужно много сил для того, чтобы научить читать, считать, писать, дружить, жить по школьным и общечеловеческим правилам. </w:t>
      </w:r>
    </w:p>
    <w:p w:rsidR="002B2F37" w:rsidRPr="00AB42CC" w:rsidRDefault="002B2F37" w:rsidP="00F8787E">
      <w:pPr>
        <w:pStyle w:val="a3"/>
        <w:jc w:val="both"/>
        <w:rPr>
          <w:sz w:val="28"/>
          <w:szCs w:val="28"/>
        </w:rPr>
      </w:pPr>
      <w:r w:rsidRPr="00AB42CC">
        <w:rPr>
          <w:sz w:val="28"/>
          <w:szCs w:val="28"/>
        </w:rPr>
        <w:t>Уникальность профессии в том, что не все становятся учителями, которые поступают в педагогические вузы, и не все те, которые заканчивают их, становятся учителем. А кто же может стать Учителем? Да тот, у которого основой педагогического мастерства являются Любовь и Талант! 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         Для меня профессия учителя всегда была уважаемой и почетной</w:t>
      </w:r>
      <w:r w:rsidR="003359DB" w:rsidRPr="00AB42CC">
        <w:rPr>
          <w:rFonts w:ascii="Times New Roman" w:hAnsi="Times New Roman" w:cs="Times New Roman"/>
          <w:sz w:val="28"/>
          <w:szCs w:val="28"/>
        </w:rPr>
        <w:t xml:space="preserve"> от того что я родилась в семье учителей</w:t>
      </w:r>
      <w:r w:rsidRPr="00AB42CC">
        <w:rPr>
          <w:rFonts w:ascii="Times New Roman" w:hAnsi="Times New Roman" w:cs="Times New Roman"/>
          <w:sz w:val="28"/>
          <w:szCs w:val="28"/>
        </w:rPr>
        <w:t xml:space="preserve">. С большим уважением  я вспоминаю свою первую учительницу </w:t>
      </w:r>
      <w:proofErr w:type="spellStart"/>
      <w:r w:rsidR="003359DB" w:rsidRPr="00AB42CC">
        <w:rPr>
          <w:rFonts w:ascii="Times New Roman" w:hAnsi="Times New Roman" w:cs="Times New Roman"/>
          <w:sz w:val="28"/>
          <w:szCs w:val="28"/>
        </w:rPr>
        <w:t>Саадат</w:t>
      </w:r>
      <w:proofErr w:type="spellEnd"/>
      <w:r w:rsidR="003359DB" w:rsidRPr="00AB4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9DB" w:rsidRPr="00AB42CC">
        <w:rPr>
          <w:rFonts w:ascii="Times New Roman" w:hAnsi="Times New Roman" w:cs="Times New Roman"/>
          <w:sz w:val="28"/>
          <w:szCs w:val="28"/>
        </w:rPr>
        <w:t>Абдулаевну</w:t>
      </w:r>
      <w:proofErr w:type="spellEnd"/>
      <w:r w:rsidRPr="00AB42CC">
        <w:rPr>
          <w:rFonts w:ascii="Times New Roman" w:hAnsi="Times New Roman" w:cs="Times New Roman"/>
          <w:sz w:val="28"/>
          <w:szCs w:val="28"/>
        </w:rPr>
        <w:t>. Это интересный, умный человек, с которым  всегда можно было поговорить на любую тему, спросить совета. С уважением я вспоминаю всех учителей нашей школы и понимаю, что быть учителем непросто, сколько труда и терпения нужно было им, чтобы из маленьких непослушных мальчиков и девочек выросли вдумчивые стремящиеся к своей цели молодые люди. 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2CC">
        <w:rPr>
          <w:rFonts w:ascii="Times New Roman" w:hAnsi="Times New Roman" w:cs="Times New Roman"/>
          <w:sz w:val="28"/>
          <w:szCs w:val="28"/>
        </w:rPr>
        <w:t xml:space="preserve">Я – учитель. Учитель – это даже не просто профессия. Это образ жизни. 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 xml:space="preserve">Хочу сказать, что ни разу в жизни,  я не пожалела, о своем выборе.         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         Меняется жизнь, экономические и политические взгляды. Меняется политика в области образования. Меняется и роль учителя.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         Считаю, что в наше время, когда приоритетными являются такие качества личности, как мобильность, коммерческая жилка, активность, умение быстро налаживать контакты, толерантность, перед учителем ставиться еще одна  глобальная задача – научить  своих учеников адаптироваться в жизни.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 xml:space="preserve">         Наверное, нет  родителей, которые не мечтали бы о  том, что их дети станут успешнее, чем они. Дети разные, но каждый ребёнок неповторим, индивидуален, у кого - то способности  проявляются раньше, у кого - то </w:t>
      </w:r>
      <w:r w:rsidRPr="00AB42CC">
        <w:rPr>
          <w:rFonts w:ascii="Times New Roman" w:hAnsi="Times New Roman" w:cs="Times New Roman"/>
          <w:sz w:val="28"/>
          <w:szCs w:val="28"/>
        </w:rPr>
        <w:lastRenderedPageBreak/>
        <w:t>позже. Разглядеть эту искру талантливости, развить её, научить применять свои таланты в жизни – вот, по-моему, то главное, что должен делать учитель.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 xml:space="preserve">Родители не должны быть в стороне от школы, они должны проявлять интерес ко всему, с чем связана жизнь ребенка, создавать благоприятный климат в семье. Необходимо иметь связь </w:t>
      </w:r>
      <w:proofErr w:type="gramStart"/>
      <w:r w:rsidRPr="00AB42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4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2CC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AB42CC">
        <w:rPr>
          <w:rFonts w:ascii="Times New Roman" w:hAnsi="Times New Roman" w:cs="Times New Roman"/>
          <w:sz w:val="28"/>
          <w:szCs w:val="28"/>
        </w:rPr>
        <w:t xml:space="preserve"> другом, то есть родителя и классного руководителя, чтобы совместно способствовать развитию личности ребенка. Такая совместная работа будет больше способствовать взаимопониманию между взрослыми и детьми.</w:t>
      </w:r>
      <w:r w:rsidRPr="00AB42CC">
        <w:rPr>
          <w:rFonts w:ascii="Times New Roman" w:hAnsi="Times New Roman" w:cs="Times New Roman"/>
          <w:sz w:val="28"/>
          <w:szCs w:val="28"/>
        </w:rPr>
        <w:br/>
        <w:t>Главное в профессии учителя научиться жить со своими воспитанниками одной дружной семьей, ведь так важно просыпаться и идти туда, где тебя ждут и любят, где тебе тепло и уютно, и тогда все у тебя получится!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         Учить адаптироваться в жизни – это не значит давать советы, как жить, что правильно, а что нет. Своих учеников учу  тому, что можно развивая, совершенствуя  свои способности, «открывая» знания, быть успешным в жизни. Это очень долгая,  сложная, кропотливая работа, но она очень необходима для дальнейшей жизни.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Окружающий  нас мир очень непрост: одновременно враждебен и добр,  ярок и чёрно –  бел</w:t>
      </w:r>
      <w:proofErr w:type="gramStart"/>
      <w:r w:rsidRPr="00AB42CC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AB42CC">
        <w:rPr>
          <w:rFonts w:ascii="Times New Roman" w:hAnsi="Times New Roman" w:cs="Times New Roman"/>
          <w:sz w:val="28"/>
          <w:szCs w:val="28"/>
        </w:rPr>
        <w:t>тот мир дарит нам радость и горе, удачи и поражения… Важно, чтобы ребенок был готов к встрече с ним.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 xml:space="preserve">Но настоящий учитель не только учит, он всю жизнь учится  сам. По моему мнению, учитель  XXI века отличается своей информированностью, готовностью к  общению на любом уровне. Современный урок невозможно представить без применения информационно-коммуникативных технологий и  учителя активно их осваивают. Считаю, что  самостоятельная работа, самообразование,  </w:t>
      </w:r>
      <w:proofErr w:type="gramStart"/>
      <w:r w:rsidRPr="00AB42C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AB42CC">
        <w:rPr>
          <w:rFonts w:ascii="Times New Roman" w:hAnsi="Times New Roman" w:cs="Times New Roman"/>
          <w:sz w:val="28"/>
          <w:szCs w:val="28"/>
        </w:rPr>
        <w:t xml:space="preserve"> компетентность каждого учителя сегодня крайне необходимы.</w:t>
      </w:r>
    </w:p>
    <w:p w:rsidR="002B2F37" w:rsidRPr="00AB42CC" w:rsidRDefault="002B2F37" w:rsidP="00F87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2CC">
        <w:rPr>
          <w:rFonts w:ascii="Times New Roman" w:hAnsi="Times New Roman" w:cs="Times New Roman"/>
          <w:sz w:val="28"/>
          <w:szCs w:val="28"/>
        </w:rPr>
        <w:t>        Быть учителем - это осознание огромной ответственности перед государством, обществом, родителями, и прежде всего, перед ребёнком. Оправдать их доверие – вот настоящий итог работы учителя.</w:t>
      </w:r>
    </w:p>
    <w:p w:rsidR="002B2F37" w:rsidRPr="00AB42CC" w:rsidRDefault="002B2F37" w:rsidP="00F8787E">
      <w:pPr>
        <w:pStyle w:val="a3"/>
        <w:jc w:val="both"/>
        <w:rPr>
          <w:sz w:val="28"/>
          <w:szCs w:val="28"/>
        </w:rPr>
      </w:pPr>
      <w:r w:rsidRPr="00AB42CC">
        <w:rPr>
          <w:sz w:val="28"/>
          <w:szCs w:val="28"/>
        </w:rPr>
        <w:t>И закончить свои размышления я хочу мудрой мыслью «Свеча ничего не потеряет, если от её пламени зажечь другую свечу…»</w:t>
      </w:r>
    </w:p>
    <w:p w:rsidR="002B2F37" w:rsidRPr="00AB42CC" w:rsidRDefault="002B2F37" w:rsidP="00AB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37" w:rsidRPr="00AB42CC" w:rsidRDefault="002B2F37" w:rsidP="00AB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37" w:rsidRPr="00AB42CC" w:rsidRDefault="002B2F37" w:rsidP="00AB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114" w:rsidRPr="00AB42CC" w:rsidRDefault="00562114" w:rsidP="00AB42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114" w:rsidRPr="00AB42CC" w:rsidSect="00D0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F37"/>
    <w:rsid w:val="000125BB"/>
    <w:rsid w:val="002B2F37"/>
    <w:rsid w:val="003359DB"/>
    <w:rsid w:val="00562114"/>
    <w:rsid w:val="00876BD4"/>
    <w:rsid w:val="00AB42CC"/>
    <w:rsid w:val="00B9293A"/>
    <w:rsid w:val="00E6724B"/>
    <w:rsid w:val="00EB0A00"/>
    <w:rsid w:val="00F8787E"/>
    <w:rsid w:val="00FD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4"/>
  </w:style>
  <w:style w:type="paragraph" w:styleId="3">
    <w:name w:val="heading 3"/>
    <w:basedOn w:val="a"/>
    <w:next w:val="a"/>
    <w:link w:val="30"/>
    <w:uiPriority w:val="9"/>
    <w:unhideWhenUsed/>
    <w:qFormat/>
    <w:rsid w:val="002B2F37"/>
    <w:pPr>
      <w:keepNext/>
      <w:keepLines/>
      <w:spacing w:before="200" w:after="0"/>
      <w:ind w:left="36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2F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a3">
    <w:name w:val="Normal (Web)"/>
    <w:basedOn w:val="a"/>
    <w:unhideWhenUsed/>
    <w:rsid w:val="002B2F37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titletxt">
    <w:name w:val="contenttitletxt"/>
    <w:basedOn w:val="a0"/>
    <w:rsid w:val="002B2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99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2016-11-24T15:52:00Z</cp:lastPrinted>
  <dcterms:created xsi:type="dcterms:W3CDTF">2016-11-24T15:35:00Z</dcterms:created>
  <dcterms:modified xsi:type="dcterms:W3CDTF">2016-12-20T16:04:00Z</dcterms:modified>
</cp:coreProperties>
</file>