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F" w:rsidRPr="005741FC" w:rsidRDefault="00DE2B8F" w:rsidP="005741F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1FC">
        <w:rPr>
          <w:rFonts w:ascii="Times New Roman" w:hAnsi="Times New Roman" w:cs="Times New Roman"/>
          <w:b/>
          <w:bCs/>
          <w:sz w:val="28"/>
          <w:szCs w:val="28"/>
        </w:rPr>
        <w:t>Отчёт об использовании современных образовательных технологий.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 xml:space="preserve">Мир, в котором живет и воспитывается ребёнок, развивает необходимость проявлять инициативу, выстраивать социальные связи с окружающим. 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Введение Федеральных государственных стандартов в образовательную деятельность школьного образования современных инновационных технологий отражают цели, содержание, формы, методы, средства результаты и условия организации педагогической работы.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В педагогической деятельности я использую следующие образовательные технологии: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Проектные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Игровые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Информационно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—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куммуникативные</w:t>
      </w:r>
      <w:proofErr w:type="spellEnd"/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технологии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 xml:space="preserve">Личностно – ориентированные технологии 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>взаимодействия педагога с детьми.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1FC">
        <w:rPr>
          <w:rFonts w:ascii="Times New Roman" w:hAnsi="Times New Roman" w:cs="Times New Roman"/>
          <w:sz w:val="28"/>
          <w:szCs w:val="28"/>
          <w:u w:val="single"/>
        </w:rPr>
        <w:t>ЗДОРОВЬЕСБЕРЕГАЮЩИЕ ТЕХНОЛОГИИ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 xml:space="preserve">В технологии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741FC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>решаю следующие задачи: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 xml:space="preserve">Овладеть 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>набором простейших норм и способов поведения, способствующих сохранению и укреплению здоровья.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Формировать положительное отношение к собственному здоровью, здоровому образу жизни.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Закреплять полученные навыки, способствующие усвоению основ здорового образа жизни в классе, семье.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 xml:space="preserve">Во время урока проводятся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5741FC">
        <w:rPr>
          <w:rFonts w:ascii="Times New Roman" w:hAnsi="Times New Roman" w:cs="Times New Roman"/>
          <w:sz w:val="28"/>
          <w:szCs w:val="28"/>
        </w:rPr>
        <w:t xml:space="preserve"> как в традиционной форме, так и с использованием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5741FC">
        <w:rPr>
          <w:rFonts w:ascii="Times New Roman" w:hAnsi="Times New Roman" w:cs="Times New Roman"/>
          <w:sz w:val="28"/>
          <w:szCs w:val="28"/>
        </w:rPr>
        <w:t xml:space="preserve"> возможностей.   Так же проводятся классные часы, задействована проектная деятельность.</w:t>
      </w:r>
      <w:r w:rsidR="000A75D7" w:rsidRPr="0057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 xml:space="preserve">Благодаря </w:t>
      </w:r>
      <w:proofErr w:type="spellStart"/>
      <w:r w:rsidRPr="005741FC"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 w:rsidRPr="005741FC">
        <w:rPr>
          <w:rFonts w:ascii="Times New Roman" w:hAnsi="Times New Roman" w:cs="Times New Roman"/>
          <w:sz w:val="28"/>
          <w:szCs w:val="28"/>
        </w:rPr>
        <w:t xml:space="preserve"> направлению в моей работе у детей формируется 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 xml:space="preserve">осмысленное отношение к здоровью, как важной жизненной ценности. 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1FC">
        <w:rPr>
          <w:rFonts w:ascii="Times New Roman" w:hAnsi="Times New Roman" w:cs="Times New Roman"/>
          <w:sz w:val="28"/>
          <w:szCs w:val="28"/>
          <w:u w:val="single"/>
        </w:rPr>
        <w:t>ПРОЕКТНЫЕ ТЕХНОЛОГИИ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Одной из инновационных образовательных технологий является технология проектной деятельности. В тесном сотрудничестве с родителями под моим руководством разработаны проекты: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«</w:t>
      </w:r>
      <w:r w:rsidR="00B13AAA" w:rsidRPr="005741FC">
        <w:rPr>
          <w:rFonts w:ascii="Times New Roman" w:hAnsi="Times New Roman" w:cs="Times New Roman"/>
          <w:sz w:val="28"/>
          <w:szCs w:val="28"/>
        </w:rPr>
        <w:t>Волшебница вода</w:t>
      </w:r>
      <w:r w:rsidRPr="005741FC">
        <w:rPr>
          <w:rFonts w:ascii="Times New Roman" w:hAnsi="Times New Roman" w:cs="Times New Roman"/>
          <w:sz w:val="28"/>
          <w:szCs w:val="28"/>
        </w:rPr>
        <w:t>».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«Моя будущая профессия»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«</w:t>
      </w:r>
      <w:r w:rsidR="005741FC" w:rsidRPr="005741FC">
        <w:rPr>
          <w:rFonts w:ascii="Times New Roman" w:hAnsi="Times New Roman" w:cs="Times New Roman"/>
          <w:sz w:val="28"/>
          <w:szCs w:val="28"/>
        </w:rPr>
        <w:t>Математика вокруг нас</w:t>
      </w:r>
      <w:r w:rsidRPr="005741FC">
        <w:rPr>
          <w:rFonts w:ascii="Times New Roman" w:hAnsi="Times New Roman" w:cs="Times New Roman"/>
          <w:sz w:val="28"/>
          <w:szCs w:val="28"/>
        </w:rPr>
        <w:t>»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«</w:t>
      </w:r>
      <w:r w:rsidR="00B13AAA" w:rsidRPr="005741FC">
        <w:rPr>
          <w:rFonts w:ascii="Times New Roman" w:hAnsi="Times New Roman" w:cs="Times New Roman"/>
          <w:sz w:val="28"/>
          <w:szCs w:val="28"/>
        </w:rPr>
        <w:t xml:space="preserve">Экскурсия по </w:t>
      </w:r>
      <w:proofErr w:type="spellStart"/>
      <w:r w:rsidR="00B13AAA" w:rsidRPr="005741FC">
        <w:rPr>
          <w:rFonts w:ascii="Times New Roman" w:hAnsi="Times New Roman" w:cs="Times New Roman"/>
          <w:sz w:val="28"/>
          <w:szCs w:val="28"/>
        </w:rPr>
        <w:t>Унцукульскому</w:t>
      </w:r>
      <w:proofErr w:type="spellEnd"/>
      <w:r w:rsidR="00B13AAA" w:rsidRPr="005741FC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«Мир сказок»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lastRenderedPageBreak/>
        <w:tab/>
        <w:t>В проектной технологии я стремлюсь объединить содержание образования из различных областей знаний не только детей, но и их родителей, посредством включения их межличностное взаимодействие.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Форма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организации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проектной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деятельности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Работа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в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группах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741FC">
        <w:rPr>
          <w:rFonts w:ascii="Times New Roman" w:hAnsi="Times New Roman" w:cs="Times New Roman"/>
          <w:sz w:val="28"/>
          <w:szCs w:val="28"/>
        </w:rPr>
        <w:t>парах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Метод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взаимодействия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Метод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экспериментирования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Метод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наблюдения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741FC">
        <w:rPr>
          <w:rFonts w:ascii="Times New Roman" w:hAnsi="Times New Roman" w:cs="Times New Roman"/>
          <w:sz w:val="28"/>
          <w:szCs w:val="28"/>
        </w:rPr>
        <w:t>сравнения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Технология проектирования – одна из форм поисковой деятельности, способствует развитию их творческих способностей. В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 xml:space="preserve"> процессе проектирования обучаю детей умению работать в коллективе, подчинять свои интересы общего дела, спокойно решать творческие споры, достигать договорённости, оказывать помощь участникам проекта, обсуждать и оценивать действия друг друга.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В проектной деятельности я стараюсь раскрыть индивидуальность каждого ребёнка, реализовать его интересы, потребности, что способствует развитию личности детей.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Внедряя в педагогическую практику технологию проектной деятельности, обращаю внимание на всестороннее развитие личности воспитанника: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выявление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талантливых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детей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активизация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процесса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 xml:space="preserve">формирование у детей интереса к исследовательскому поиску; </w:t>
      </w:r>
    </w:p>
    <w:p w:rsidR="00DE2B8F" w:rsidRPr="005741FC" w:rsidRDefault="00DE2B8F" w:rsidP="00C3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1FC">
        <w:rPr>
          <w:rFonts w:ascii="Times New Roman" w:hAnsi="Times New Roman" w:cs="Times New Roman"/>
          <w:sz w:val="28"/>
          <w:szCs w:val="28"/>
        </w:rPr>
        <w:t>формирование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навыков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публичного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выступления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1FC">
        <w:rPr>
          <w:rFonts w:ascii="Times New Roman" w:hAnsi="Times New Roman" w:cs="Times New Roman"/>
          <w:sz w:val="28"/>
          <w:szCs w:val="28"/>
          <w:u w:val="single"/>
        </w:rPr>
        <w:t>ИГРОВЫЕ</w:t>
      </w:r>
      <w:r w:rsidRPr="005741F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Игровые технологии являются составной частью педагогических технологий. Педагогические технологии по преобладающему методу различаются </w:t>
      </w: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741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ind w:firstLine="5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1. Игровые.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 Объяснительно-иллюстративные.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 Развивающие.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 Проблемные, поисковые.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 Диалогические.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 Творческие</w:t>
      </w:r>
    </w:p>
    <w:p w:rsidR="00DE2B8F" w:rsidRPr="005741FC" w:rsidRDefault="000A75D7" w:rsidP="00C34FD7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Саморазвивающие</w:t>
      </w:r>
      <w:proofErr w:type="spellEnd"/>
      <w:r w:rsidR="00DE2B8F" w:rsidRPr="005741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10. Информационные (компьютерные).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ab/>
        <w:t>В жизни людей игра выполняет такие важнейшие функции, как:</w:t>
      </w:r>
    </w:p>
    <w:p w:rsidR="00DE2B8F" w:rsidRPr="005741FC" w:rsidRDefault="00DE2B8F" w:rsidP="00C34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развлекательную</w:t>
      </w:r>
      <w:proofErr w:type="gramEnd"/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 (основная функция игры – развлечь, доставить удовольствие, воодушевить, пробудить интерес);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коммуникативную</w:t>
      </w:r>
      <w:proofErr w:type="gramEnd"/>
      <w:r w:rsidRPr="005741FC">
        <w:rPr>
          <w:rFonts w:ascii="Times New Roman" w:hAnsi="Times New Roman" w:cs="Times New Roman"/>
          <w:color w:val="000000"/>
          <w:sz w:val="28"/>
          <w:szCs w:val="28"/>
        </w:rPr>
        <w:t>: освоение диалектики общения;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- по самореализации в игре как на «полигоне человеческой практики»;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терапевтическую</w:t>
      </w:r>
      <w:proofErr w:type="gramEnd"/>
      <w:r w:rsidRPr="005741FC">
        <w:rPr>
          <w:rFonts w:ascii="Times New Roman" w:hAnsi="Times New Roman" w:cs="Times New Roman"/>
          <w:color w:val="000000"/>
          <w:sz w:val="28"/>
          <w:szCs w:val="28"/>
        </w:rPr>
        <w:t>: преодоление различных трудностей, возникающих в других видах жизнедеятельности;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диагностическую</w:t>
      </w:r>
      <w:proofErr w:type="gramEnd"/>
      <w:r w:rsidRPr="005741FC">
        <w:rPr>
          <w:rFonts w:ascii="Times New Roman" w:hAnsi="Times New Roman" w:cs="Times New Roman"/>
          <w:color w:val="000000"/>
          <w:sz w:val="28"/>
          <w:szCs w:val="28"/>
        </w:rPr>
        <w:t>: выявление отклонений от нормативного поведения, самопознание в процессе игры;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- коррекционную: внесение позитивных изменений в структуру личностных показателей;</w:t>
      </w:r>
      <w:proofErr w:type="gramEnd"/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- межнациональной коммуникации: усвоение единых для всех людей </w:t>
      </w:r>
      <w:proofErr w:type="spellStart"/>
      <w:r w:rsidRPr="005741FC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5741FC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1FC">
        <w:rPr>
          <w:rFonts w:ascii="Times New Roman" w:hAnsi="Times New Roman" w:cs="Times New Roman"/>
          <w:color w:val="000000"/>
          <w:sz w:val="28"/>
          <w:szCs w:val="28"/>
        </w:rPr>
        <w:t>социализации: включение в систему общественных отношений, усвоение норм человеческого общежития.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1FC">
        <w:rPr>
          <w:rFonts w:ascii="Times New Roman" w:hAnsi="Times New Roman" w:cs="Times New Roman"/>
          <w:sz w:val="28"/>
          <w:szCs w:val="28"/>
          <w:u w:val="single"/>
        </w:rPr>
        <w:t>ИНФОРМАЦИОННО-КОММУНИКАТИВНЫЕ ТЕХНОЛОГИИ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Информатизация начальной школы играет важную роль для достижения современного качества образования и</w:t>
      </w:r>
      <w:r w:rsidRPr="0057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 xml:space="preserve">формирования информационной культуры ребёнка. 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 xml:space="preserve">Основной целью при решении данной проблемы является совершенствование образовательного процесса, создание единой образовательной среды, повышение качества образования. Для этого </w:t>
      </w:r>
      <w:proofErr w:type="gramStart"/>
      <w:r w:rsidRPr="005741FC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5741FC">
        <w:rPr>
          <w:rFonts w:ascii="Times New Roman" w:hAnsi="Times New Roman" w:cs="Times New Roman"/>
          <w:sz w:val="28"/>
          <w:szCs w:val="28"/>
        </w:rPr>
        <w:t>: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интеграция различных предметных областей;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модернизация традиционной системы предметного обучения;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накопление образовательных ресурсов;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освоение учителем современных информационных технологий;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организация личностно-ориентированного обучения;</w:t>
      </w:r>
    </w:p>
    <w:p w:rsidR="00DE2B8F" w:rsidRPr="005741FC" w:rsidRDefault="00DE2B8F" w:rsidP="00574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творческий взаимообмен между учителем и учеником, между  учителями.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1FC">
        <w:rPr>
          <w:rFonts w:ascii="Times New Roman" w:hAnsi="Times New Roman" w:cs="Times New Roman"/>
          <w:sz w:val="28"/>
          <w:szCs w:val="28"/>
          <w:u w:val="single"/>
        </w:rPr>
        <w:t>ЛИЧНОСТНО – ОРИЕНТИРОВАННАЯ ТЕХНОЛОГИЯ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>В реализации личностно-ориентированной технологии я стремлюсь создать условия, в которых реализуются индивидуальные интересы и потребности детей. В работе с детьми предусматриваю установление и развитие положительного взаимоотношения в общении на уровне «учи</w:t>
      </w:r>
      <w:r w:rsidR="008201CC" w:rsidRPr="005741FC">
        <w:rPr>
          <w:rFonts w:ascii="Times New Roman" w:hAnsi="Times New Roman" w:cs="Times New Roman"/>
          <w:sz w:val="28"/>
          <w:szCs w:val="28"/>
        </w:rPr>
        <w:t>т</w:t>
      </w:r>
      <w:r w:rsidRPr="005741FC">
        <w:rPr>
          <w:rFonts w:ascii="Times New Roman" w:hAnsi="Times New Roman" w:cs="Times New Roman"/>
          <w:sz w:val="28"/>
          <w:szCs w:val="28"/>
        </w:rPr>
        <w:t>ель – дети - класс». Стараюсь вовлекать детей во все виды деятельности с целью выявления их способностей и качеств характера.</w:t>
      </w:r>
    </w:p>
    <w:p w:rsidR="00DE2B8F" w:rsidRPr="005741FC" w:rsidRDefault="00DE2B8F" w:rsidP="00574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ab/>
        <w:t xml:space="preserve">Личностно-ориентированные технологии обеспечивают комфортные, бесконфликтные и безопасные условия в развитии детей, реализации их природных качеств. Личность ребенка в этой технологии открыта для воспитания и условия новых знаний, осознаний и ответственный выбор в различных ситуациях. </w:t>
      </w:r>
    </w:p>
    <w:p w:rsidR="008201CC" w:rsidRPr="005741FC" w:rsidRDefault="00DE2B8F" w:rsidP="005741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41FC">
        <w:rPr>
          <w:sz w:val="28"/>
          <w:szCs w:val="28"/>
        </w:rPr>
        <w:tab/>
        <w:t>Я, считаю, что каждый ребёнок уникален в своей индивидуальности и имеет право развиваться в собственном темпе, по своим образовательным возможностям.</w:t>
      </w:r>
      <w:r w:rsidR="008201CC" w:rsidRPr="005741FC">
        <w:rPr>
          <w:color w:val="000000"/>
          <w:sz w:val="28"/>
          <w:szCs w:val="28"/>
        </w:rPr>
        <w:t xml:space="preserve"> </w:t>
      </w:r>
    </w:p>
    <w:p w:rsidR="008201CC" w:rsidRPr="005741FC" w:rsidRDefault="008201CC" w:rsidP="00574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5741FC">
        <w:rPr>
          <w:rFonts w:ascii="Times New Roman" w:hAnsi="Times New Roman" w:cs="Times New Roman"/>
          <w:sz w:val="28"/>
          <w:szCs w:val="28"/>
        </w:rPr>
        <w:t xml:space="preserve">: современные образовательные технологии помогают мне существенно повысить эффективность образовательного процесса, создавать условия для формирования у каждого ученика уверенности в своих силах, высокой самооценки, волевой регуляции учебной деятельности, </w:t>
      </w:r>
      <w:r w:rsidRPr="005741FC">
        <w:rPr>
          <w:rFonts w:ascii="Times New Roman" w:hAnsi="Times New Roman" w:cs="Times New Roman"/>
          <w:sz w:val="28"/>
          <w:szCs w:val="28"/>
        </w:rPr>
        <w:lastRenderedPageBreak/>
        <w:t>способствуют достижению образовательных целей, обеспечивают интеллектуальное развитие детей, ориентированы на развитие творческой деятельности.</w:t>
      </w:r>
      <w:r w:rsidRPr="005741F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741FC">
        <w:rPr>
          <w:rFonts w:ascii="Times New Roman" w:hAnsi="Times New Roman" w:cs="Times New Roman"/>
          <w:sz w:val="28"/>
          <w:szCs w:val="28"/>
        </w:rPr>
        <w:t>Систематически повышаю свой методический уровень на курсах  повышения квалификации. Изучаю опыт работы других педагогов своей школы, а также  пользуюсь интернет</w:t>
      </w:r>
      <w:r w:rsidR="00B13AAA" w:rsidRPr="005741FC">
        <w:rPr>
          <w:rFonts w:ascii="Times New Roman" w:hAnsi="Times New Roman" w:cs="Times New Roman"/>
          <w:sz w:val="28"/>
          <w:szCs w:val="28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-</w:t>
      </w:r>
      <w:r w:rsidR="00B13AAA" w:rsidRPr="005741FC">
        <w:rPr>
          <w:rFonts w:ascii="Times New Roman" w:hAnsi="Times New Roman" w:cs="Times New Roman"/>
          <w:sz w:val="28"/>
          <w:szCs w:val="28"/>
        </w:rPr>
        <w:t xml:space="preserve"> </w:t>
      </w:r>
      <w:r w:rsidRPr="005741FC">
        <w:rPr>
          <w:rFonts w:ascii="Times New Roman" w:hAnsi="Times New Roman" w:cs="Times New Roman"/>
          <w:sz w:val="28"/>
          <w:szCs w:val="28"/>
        </w:rPr>
        <w:t>ресурсами, где размещен опыт педагогов других регионов.</w:t>
      </w:r>
    </w:p>
    <w:p w:rsidR="008201CC" w:rsidRPr="005741FC" w:rsidRDefault="008201CC" w:rsidP="00574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41FC">
        <w:rPr>
          <w:rFonts w:ascii="Times New Roman" w:hAnsi="Times New Roman" w:cs="Times New Roman"/>
          <w:sz w:val="28"/>
          <w:szCs w:val="28"/>
        </w:rPr>
        <w:t>Я и сейчас в поиске новых, более эффективных методов работы. Ведь сочетание традиционных и новых приёмов, форм и средств обучения позволяет создавать рабочую атмосферу на уроках и во внеурочное время, развивает творческие способности школьников, формируют умения и навыки учебного труда и умение пополнять и обновлять свои знания.</w:t>
      </w: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br/>
      </w: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t xml:space="preserve">Учитель начальных классов </w:t>
      </w:r>
      <w:proofErr w:type="spellStart"/>
      <w:r w:rsidRPr="005741FC">
        <w:rPr>
          <w:color w:val="000000"/>
          <w:sz w:val="28"/>
          <w:szCs w:val="28"/>
        </w:rPr>
        <w:t>Абасова</w:t>
      </w:r>
      <w:proofErr w:type="spellEnd"/>
      <w:r w:rsidRPr="005741FC">
        <w:rPr>
          <w:color w:val="000000"/>
          <w:sz w:val="28"/>
          <w:szCs w:val="28"/>
        </w:rPr>
        <w:t xml:space="preserve"> З.М</w:t>
      </w: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t>Директор МКОУ «</w:t>
      </w:r>
      <w:proofErr w:type="spellStart"/>
      <w:r w:rsidRPr="005741FC">
        <w:rPr>
          <w:color w:val="000000"/>
          <w:sz w:val="28"/>
          <w:szCs w:val="28"/>
        </w:rPr>
        <w:t>Балаханская</w:t>
      </w:r>
      <w:proofErr w:type="spellEnd"/>
      <w:r w:rsidRPr="005741FC">
        <w:rPr>
          <w:color w:val="000000"/>
          <w:sz w:val="28"/>
          <w:szCs w:val="28"/>
        </w:rPr>
        <w:t xml:space="preserve"> СОШ»</w:t>
      </w:r>
      <w:r w:rsidR="00B8598F" w:rsidRPr="005741FC">
        <w:rPr>
          <w:color w:val="000000"/>
          <w:sz w:val="28"/>
          <w:szCs w:val="28"/>
        </w:rPr>
        <w:t xml:space="preserve">          </w:t>
      </w:r>
      <w:r w:rsidRPr="005741FC">
        <w:rPr>
          <w:color w:val="000000"/>
          <w:sz w:val="28"/>
          <w:szCs w:val="28"/>
        </w:rPr>
        <w:t xml:space="preserve"> </w:t>
      </w:r>
      <w:proofErr w:type="spellStart"/>
      <w:r w:rsidRPr="005741FC">
        <w:rPr>
          <w:color w:val="000000"/>
          <w:sz w:val="28"/>
          <w:szCs w:val="28"/>
        </w:rPr>
        <w:t>Нурмагомедов</w:t>
      </w:r>
      <w:proofErr w:type="spellEnd"/>
      <w:r w:rsidRPr="005741FC">
        <w:rPr>
          <w:color w:val="000000"/>
          <w:sz w:val="28"/>
          <w:szCs w:val="28"/>
        </w:rPr>
        <w:t xml:space="preserve"> М. Д</w:t>
      </w: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t xml:space="preserve">Заместитель директора по УВР </w:t>
      </w:r>
      <w:r w:rsidR="00B8598F" w:rsidRPr="005741FC">
        <w:rPr>
          <w:color w:val="000000"/>
          <w:sz w:val="28"/>
          <w:szCs w:val="28"/>
        </w:rPr>
        <w:t xml:space="preserve">                     </w:t>
      </w:r>
      <w:r w:rsidRPr="005741FC">
        <w:rPr>
          <w:color w:val="000000"/>
          <w:sz w:val="28"/>
          <w:szCs w:val="28"/>
        </w:rPr>
        <w:t>Магомедов И.А</w:t>
      </w: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</w:p>
    <w:p w:rsidR="008201CC" w:rsidRPr="005741FC" w:rsidRDefault="008201CC" w:rsidP="005741FC">
      <w:pPr>
        <w:pStyle w:val="a3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t>Дата</w:t>
      </w:r>
      <w:r w:rsidRPr="005741FC">
        <w:rPr>
          <w:rStyle w:val="apple-converted-space"/>
          <w:color w:val="000000"/>
          <w:sz w:val="28"/>
          <w:szCs w:val="28"/>
        </w:rPr>
        <w:t> </w:t>
      </w:r>
      <w:r w:rsidR="00B8598F" w:rsidRPr="005741FC">
        <w:rPr>
          <w:color w:val="000000"/>
          <w:sz w:val="28"/>
          <w:szCs w:val="28"/>
          <w:u w:val="single"/>
        </w:rPr>
        <w:t>25</w:t>
      </w:r>
      <w:r w:rsidRPr="005741FC">
        <w:rPr>
          <w:color w:val="000000"/>
          <w:sz w:val="28"/>
          <w:szCs w:val="28"/>
          <w:u w:val="single"/>
        </w:rPr>
        <w:t>.10.2016 г.</w:t>
      </w:r>
    </w:p>
    <w:p w:rsidR="008201CC" w:rsidRPr="005741FC" w:rsidRDefault="008201CC" w:rsidP="005741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br/>
      </w:r>
    </w:p>
    <w:p w:rsidR="008201CC" w:rsidRPr="005741FC" w:rsidRDefault="008201CC" w:rsidP="005741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br/>
      </w:r>
    </w:p>
    <w:p w:rsidR="008201CC" w:rsidRPr="005741FC" w:rsidRDefault="008201CC" w:rsidP="005741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5741FC">
        <w:rPr>
          <w:color w:val="000000"/>
          <w:sz w:val="28"/>
          <w:szCs w:val="28"/>
        </w:rPr>
        <w:br/>
      </w:r>
    </w:p>
    <w:p w:rsidR="008201CC" w:rsidRPr="005741FC" w:rsidRDefault="008201CC" w:rsidP="00574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6CC7" w:rsidRPr="005741FC" w:rsidRDefault="006A6CC7" w:rsidP="00574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6CC7" w:rsidRPr="005741FC" w:rsidSect="001C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1E3A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B8F"/>
    <w:rsid w:val="0009098E"/>
    <w:rsid w:val="000A75D7"/>
    <w:rsid w:val="001C7448"/>
    <w:rsid w:val="00201BA1"/>
    <w:rsid w:val="005741FC"/>
    <w:rsid w:val="006A6CC7"/>
    <w:rsid w:val="008201CC"/>
    <w:rsid w:val="00875EB4"/>
    <w:rsid w:val="00AE22A1"/>
    <w:rsid w:val="00B13AAA"/>
    <w:rsid w:val="00B8598F"/>
    <w:rsid w:val="00C34FD7"/>
    <w:rsid w:val="00D50742"/>
    <w:rsid w:val="00DE2B8F"/>
    <w:rsid w:val="00E9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2016-11-25T12:20:00Z</cp:lastPrinted>
  <dcterms:created xsi:type="dcterms:W3CDTF">2016-10-19T09:34:00Z</dcterms:created>
  <dcterms:modified xsi:type="dcterms:W3CDTF">2016-12-05T15:31:00Z</dcterms:modified>
</cp:coreProperties>
</file>