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21" w:rsidRPr="00C80EF4" w:rsidRDefault="007D7B2F">
      <w:pPr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Рассмотрено                                                                      Утверждено</w:t>
      </w:r>
    </w:p>
    <w:p w:rsidR="007D7B2F" w:rsidRPr="00C80EF4" w:rsidRDefault="00887AA1">
      <w:pPr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н</w:t>
      </w:r>
      <w:r w:rsidR="007D7B2F" w:rsidRPr="00C80EF4">
        <w:rPr>
          <w:rFonts w:ascii="Times New Roman" w:hAnsi="Times New Roman" w:cs="Times New Roman"/>
          <w:sz w:val="24"/>
          <w:szCs w:val="28"/>
        </w:rPr>
        <w:t>а заседании                                                                   приказом директора</w:t>
      </w:r>
    </w:p>
    <w:p w:rsidR="007D7B2F" w:rsidRPr="00C80EF4" w:rsidRDefault="007D7B2F">
      <w:pPr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Педагогического совета                                              от 01.0</w:t>
      </w:r>
      <w:r w:rsidR="00C80EF4" w:rsidRPr="00C80EF4">
        <w:rPr>
          <w:rFonts w:ascii="Times New Roman" w:hAnsi="Times New Roman" w:cs="Times New Roman"/>
          <w:sz w:val="24"/>
          <w:szCs w:val="28"/>
        </w:rPr>
        <w:t>8</w:t>
      </w:r>
      <w:r w:rsidRPr="00C80EF4">
        <w:rPr>
          <w:rFonts w:ascii="Times New Roman" w:hAnsi="Times New Roman" w:cs="Times New Roman"/>
          <w:sz w:val="24"/>
          <w:szCs w:val="28"/>
        </w:rPr>
        <w:t>.201</w:t>
      </w:r>
      <w:r w:rsidR="00F502FA">
        <w:rPr>
          <w:rFonts w:ascii="Times New Roman" w:hAnsi="Times New Roman" w:cs="Times New Roman"/>
          <w:sz w:val="24"/>
          <w:szCs w:val="28"/>
        </w:rPr>
        <w:t>7</w:t>
      </w:r>
      <w:r w:rsidRPr="00C80EF4">
        <w:rPr>
          <w:rFonts w:ascii="Times New Roman" w:hAnsi="Times New Roman" w:cs="Times New Roman"/>
          <w:sz w:val="24"/>
          <w:szCs w:val="28"/>
        </w:rPr>
        <w:t xml:space="preserve"> г. № </w:t>
      </w:r>
      <w:r w:rsidR="00C80EF4" w:rsidRPr="00C80EF4">
        <w:rPr>
          <w:rFonts w:ascii="Times New Roman" w:hAnsi="Times New Roman" w:cs="Times New Roman"/>
          <w:sz w:val="24"/>
          <w:szCs w:val="28"/>
        </w:rPr>
        <w:t>______</w:t>
      </w:r>
    </w:p>
    <w:p w:rsidR="007D7B2F" w:rsidRPr="00C80EF4" w:rsidRDefault="00887AA1">
      <w:pPr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п</w:t>
      </w:r>
      <w:r w:rsidR="007D7B2F" w:rsidRPr="00C80EF4">
        <w:rPr>
          <w:rFonts w:ascii="Times New Roman" w:hAnsi="Times New Roman" w:cs="Times New Roman"/>
          <w:sz w:val="24"/>
          <w:szCs w:val="28"/>
        </w:rPr>
        <w:t>ротоко</w:t>
      </w:r>
      <w:r w:rsidR="00C80EF4" w:rsidRPr="00C80EF4">
        <w:rPr>
          <w:rFonts w:ascii="Times New Roman" w:hAnsi="Times New Roman" w:cs="Times New Roman"/>
          <w:sz w:val="24"/>
          <w:szCs w:val="28"/>
        </w:rPr>
        <w:t>л</w:t>
      </w:r>
      <w:r w:rsidR="00252137">
        <w:rPr>
          <w:rFonts w:ascii="Times New Roman" w:hAnsi="Times New Roman" w:cs="Times New Roman"/>
          <w:sz w:val="24"/>
          <w:szCs w:val="28"/>
        </w:rPr>
        <w:t xml:space="preserve"> от ____</w:t>
      </w:r>
      <w:r w:rsidR="007D7B2F" w:rsidRPr="00C80EF4">
        <w:rPr>
          <w:rFonts w:ascii="Times New Roman" w:hAnsi="Times New Roman" w:cs="Times New Roman"/>
          <w:sz w:val="24"/>
          <w:szCs w:val="28"/>
        </w:rPr>
        <w:t>.</w:t>
      </w:r>
      <w:r w:rsidR="00252137">
        <w:rPr>
          <w:rFonts w:ascii="Times New Roman" w:hAnsi="Times New Roman" w:cs="Times New Roman"/>
          <w:sz w:val="24"/>
          <w:szCs w:val="28"/>
        </w:rPr>
        <w:t>_____</w:t>
      </w:r>
      <w:r w:rsidR="007D7B2F" w:rsidRPr="00C80EF4">
        <w:rPr>
          <w:rFonts w:ascii="Times New Roman" w:hAnsi="Times New Roman" w:cs="Times New Roman"/>
          <w:sz w:val="24"/>
          <w:szCs w:val="28"/>
        </w:rPr>
        <w:t>.201</w:t>
      </w:r>
      <w:r w:rsidR="00F502FA">
        <w:rPr>
          <w:rFonts w:ascii="Times New Roman" w:hAnsi="Times New Roman" w:cs="Times New Roman"/>
          <w:sz w:val="24"/>
          <w:szCs w:val="28"/>
        </w:rPr>
        <w:t>7</w:t>
      </w:r>
      <w:r w:rsidR="007D7B2F" w:rsidRPr="00C80EF4">
        <w:rPr>
          <w:rFonts w:ascii="Times New Roman" w:hAnsi="Times New Roman" w:cs="Times New Roman"/>
          <w:sz w:val="24"/>
          <w:szCs w:val="28"/>
        </w:rPr>
        <w:t>г. №</w:t>
      </w:r>
      <w:r w:rsidR="00252137">
        <w:rPr>
          <w:rFonts w:ascii="Times New Roman" w:hAnsi="Times New Roman" w:cs="Times New Roman"/>
          <w:sz w:val="24"/>
          <w:szCs w:val="28"/>
        </w:rPr>
        <w:t>_____</w:t>
      </w:r>
    </w:p>
    <w:p w:rsidR="007D7B2F" w:rsidRPr="00C80EF4" w:rsidRDefault="007D7B2F">
      <w:pPr>
        <w:rPr>
          <w:rFonts w:ascii="Times New Roman" w:hAnsi="Times New Roman" w:cs="Times New Roman"/>
          <w:sz w:val="24"/>
          <w:szCs w:val="28"/>
        </w:rPr>
      </w:pPr>
    </w:p>
    <w:p w:rsidR="007D7B2F" w:rsidRPr="00C80EF4" w:rsidRDefault="007D7B2F">
      <w:pPr>
        <w:rPr>
          <w:rFonts w:ascii="Times New Roman" w:hAnsi="Times New Roman" w:cs="Times New Roman"/>
          <w:sz w:val="24"/>
          <w:szCs w:val="28"/>
        </w:rPr>
      </w:pPr>
    </w:p>
    <w:p w:rsidR="007D7B2F" w:rsidRPr="00C80EF4" w:rsidRDefault="007D7B2F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7D7B2F" w:rsidRPr="00C80EF4" w:rsidRDefault="007D7B2F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« Об аттестации педагогических работников</w:t>
      </w:r>
    </w:p>
    <w:p w:rsidR="007D7B2F" w:rsidRPr="00C80EF4" w:rsidRDefault="00887AA1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м</w:t>
      </w:r>
      <w:r w:rsidR="007D7B2F" w:rsidRPr="00C80EF4">
        <w:rPr>
          <w:rFonts w:ascii="Times New Roman" w:hAnsi="Times New Roman" w:cs="Times New Roman"/>
          <w:b/>
          <w:sz w:val="24"/>
          <w:szCs w:val="28"/>
        </w:rPr>
        <w:t>униципального казённого общеобразовательного учреждения</w:t>
      </w:r>
    </w:p>
    <w:p w:rsidR="007D7B2F" w:rsidRPr="00C80EF4" w:rsidRDefault="007D7B2F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 xml:space="preserve">« </w:t>
      </w:r>
      <w:r w:rsidR="000A3C6E">
        <w:rPr>
          <w:rFonts w:ascii="Times New Roman" w:hAnsi="Times New Roman" w:cs="Times New Roman"/>
          <w:b/>
          <w:sz w:val="24"/>
          <w:szCs w:val="28"/>
        </w:rPr>
        <w:t>Балаханская средняя</w:t>
      </w:r>
      <w:r w:rsidRPr="00C80EF4">
        <w:rPr>
          <w:rFonts w:ascii="Times New Roman" w:hAnsi="Times New Roman" w:cs="Times New Roman"/>
          <w:b/>
          <w:sz w:val="24"/>
          <w:szCs w:val="28"/>
        </w:rPr>
        <w:t xml:space="preserve"> общеобразовательная школа»</w:t>
      </w:r>
    </w:p>
    <w:p w:rsidR="007D7B2F" w:rsidRPr="00C80EF4" w:rsidRDefault="00887AA1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с</w:t>
      </w:r>
      <w:r w:rsidR="007D7B2F" w:rsidRPr="00C80EF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0A3C6E">
        <w:rPr>
          <w:rFonts w:ascii="Times New Roman" w:hAnsi="Times New Roman" w:cs="Times New Roman"/>
          <w:b/>
          <w:sz w:val="24"/>
          <w:szCs w:val="28"/>
        </w:rPr>
        <w:t>Балахани</w:t>
      </w:r>
    </w:p>
    <w:p w:rsidR="007D7B2F" w:rsidRPr="00C80EF4" w:rsidRDefault="000A3C6E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 «Унцукульский район»</w:t>
      </w:r>
    </w:p>
    <w:p w:rsidR="007D7B2F" w:rsidRPr="00C80EF4" w:rsidRDefault="00887AA1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н</w:t>
      </w:r>
      <w:r w:rsidR="007D7B2F" w:rsidRPr="00C80EF4">
        <w:rPr>
          <w:rFonts w:ascii="Times New Roman" w:hAnsi="Times New Roman" w:cs="Times New Roman"/>
          <w:b/>
          <w:sz w:val="24"/>
          <w:szCs w:val="28"/>
        </w:rPr>
        <w:t>а соответствие занимаемой должности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I. Общие положения</w:t>
      </w:r>
    </w:p>
    <w:p w:rsidR="007D7B2F" w:rsidRPr="00C80EF4" w:rsidRDefault="00887AA1" w:rsidP="000A3C6E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1. Положение определяет порядок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проведения аттестации педагогических работников</w:t>
      </w:r>
      <w:r w:rsidR="000A3C6E">
        <w:rPr>
          <w:rFonts w:ascii="Times New Roman" w:eastAsia="Times New Roman" w:hAnsi="Times New Roman" w:cs="Times New Roman"/>
          <w:sz w:val="24"/>
          <w:szCs w:val="28"/>
        </w:rPr>
        <w:t xml:space="preserve"> муниципаль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ного казённого общеобразовательного учреждения </w:t>
      </w:r>
      <w:r w:rsidR="000A3C6E" w:rsidRPr="000A3C6E">
        <w:rPr>
          <w:rFonts w:ascii="Times New Roman" w:hAnsi="Times New Roman" w:cs="Times New Roman"/>
          <w:sz w:val="24"/>
          <w:szCs w:val="28"/>
        </w:rPr>
        <w:t>« Балаханская средняя общеобразовательная школа»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(далее -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Учреждение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), определяет правила, основные задачи и принципы проведения аттестации педагогических работников</w:t>
      </w:r>
      <w:r w:rsidR="000A3C6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учреждения на соответствие занимаемой должности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887AA1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Настоящее Положение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применяется к педаг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огическим работникам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, замещающим должности, поименованные в </w:t>
      </w:r>
      <w:hyperlink r:id="rId4" w:history="1">
        <w:r w:rsidR="007D7B2F" w:rsidRPr="00C80EF4">
          <w:rPr>
            <w:rFonts w:ascii="Times New Roman" w:eastAsia="Times New Roman" w:hAnsi="Times New Roman" w:cs="Times New Roman"/>
            <w:sz w:val="24"/>
            <w:szCs w:val="28"/>
          </w:rPr>
          <w:t>подразделе 2 раздела I</w:t>
        </w:r>
      </w:hyperlink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2. Аттестация педагогических работников проводится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в целях подтверждения соответствия педагогических работников занимаемым ими должностям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на основе оценки их профессиональной деятельности и по желанию педагогических работн</w:t>
      </w:r>
      <w:r w:rsidR="00887AA1" w:rsidRPr="00C80EF4">
        <w:rPr>
          <w:rFonts w:ascii="Times New Roman" w:eastAsia="Times New Roman" w:hAnsi="Times New Roman" w:cs="Times New Roman"/>
          <w:b/>
          <w:sz w:val="24"/>
          <w:szCs w:val="28"/>
        </w:rPr>
        <w:t>иков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 xml:space="preserve"> в целях установления </w:t>
      </w:r>
      <w:r w:rsidR="000A3C6E">
        <w:rPr>
          <w:rFonts w:ascii="Times New Roman" w:eastAsia="Times New Roman" w:hAnsi="Times New Roman" w:cs="Times New Roman"/>
          <w:b/>
          <w:sz w:val="24"/>
          <w:szCs w:val="28"/>
        </w:rPr>
        <w:t>квалификационной категории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3. Основными задачами проведения аттестации являются: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определение необходимости повышения квалификации педагогических работников;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повышение эффективности и качества педагогической деятельности;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>выявление перспектив использования потенциальных возможностей педагогических работников;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II. Аттестация педагогических работников в целях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подтверждения соответствия занимаемой должности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5.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один раз в пять лет на основе оценки их профессиональ</w:t>
      </w:r>
      <w:r w:rsidR="00887AA1" w:rsidRPr="00C80EF4">
        <w:rPr>
          <w:rFonts w:ascii="Times New Roman" w:eastAsia="Times New Roman" w:hAnsi="Times New Roman" w:cs="Times New Roman"/>
          <w:b/>
          <w:sz w:val="24"/>
          <w:szCs w:val="28"/>
        </w:rPr>
        <w:t>ной деятельности аттестационной  комиссией, самостоятельно формируемой Учреждением.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6.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естационная комиссия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создается приказом директора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составе председателя комиссии, заместителя председателя, секретаря и членов комиссии.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7. В состав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обязательном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порядке включается председатель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первичной профсоюзной организ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ации</w:t>
      </w:r>
      <w:proofErr w:type="gramStart"/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8. Аттестация педагогических работников проводится в соответствии с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приказом директора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887AA1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9. Директор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педагогических раб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отников с  приказом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содержащ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им список работников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10. Для проведения аттестации на каждого педаго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гического работника директор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вносит в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естационную комиссию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представление.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11. В представлении содержатся следующие сведения о педагогическом работнике: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а) фамилия, имя, отчество (при наличии);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б) наименование должности на дату проведения аттестации;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в) дата заключения по этой должности трудового договора;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г) уровень образования и (или) квалификации по специальности или направлению подготовки;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е) результаты предыдущих аттестаций (в случае их проведения);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D7B2F" w:rsidRPr="00C80EF4" w:rsidRDefault="00893DE7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12. Директор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естационную комиссию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отказе педагогического работника от ознакомления с представлением составляется акт, кот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орый подписывается директором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и лицами (не менее двух), в присутствии которых составлен акт.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13. Аттестация проводится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 участием педагогического работника.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Заседание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считается правомочным, если на нем присутствуют не менее двух третей от общего числа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 случае отсутствия педагогического работника в день проведения аттестации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по уважительным причинам его аттестация переносится на другую дату и в график аттестации вносятся соответствующ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ие изменения, о чем директор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работника под роспись не менее чем за 30 календарных дней до новой даты проведения его аттестации.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неявке педагогического работника на заседание аттестационной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без уважительной причины атте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стационная комиссия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проводит аттестацию в его отсутствие.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14.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естационная комиссия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соответствует занимаемой должности (указывается должность педагогического работника);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16. Решение принимается атте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стационной комиссией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отсутствие аттестуемого педагогического работника открытым голосованием большинством голосов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proofErr w:type="gramStart"/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присутствующих на заседании.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17. В случаях, когда не менее половины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18. Результаты аттестации педагогического работника, непосредственно присутствующего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сообщаются ему после подведения итогов голосования.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учае их наличия), у директора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20. </w:t>
      </w:r>
      <w:proofErr w:type="gramStart"/>
      <w:r w:rsidRPr="00C80EF4">
        <w:rPr>
          <w:rFonts w:ascii="Times New Roman" w:eastAsia="Times New Roman" w:hAnsi="Times New Roman" w:cs="Times New Roman"/>
          <w:sz w:val="24"/>
          <w:szCs w:val="28"/>
        </w:rPr>
        <w:t>На педагогического работника, прошедшего аттестацию, не позднее двух рабочих дней со дня ее проведения секретаре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м аттестационной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</w:t>
      </w:r>
      <w:r w:rsidR="00252137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результатах голосования, о принятом аттестационной комиссией о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рганизации решении.</w:t>
      </w:r>
      <w:proofErr w:type="gramEnd"/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Директор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а) педагогические работники, имеющие квалификационные категории;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б) проработавшие в занимаемой должно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сти менее двух лет в Учреждении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в которой проводится аттестация;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в) беременные женщины;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г) женщины, находящиеся в отпуске по беременности и родам;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д) лица, находящиеся в отпуске по уходу за ребенком до достижения им возраста трех лет;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е) отсутствовавшие на рабочем месте более четырех месяцев подряд в связи с заболеванием.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Аттестация педагогических работников, предусмотренных </w:t>
      </w:r>
      <w:hyperlink r:id="rId5" w:anchor="p94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подпунктами "г"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hyperlink r:id="rId6" w:anchor="p95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"д"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Аттестация педагогических работников, предусмотренных </w:t>
      </w:r>
      <w:hyperlink r:id="rId7" w:anchor="p96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подпунктом "е"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настоящего пункта, возможна не ранее чем через год после их выхода на работу.</w:t>
      </w:r>
    </w:p>
    <w:p w:rsidR="007D7B2F" w:rsidRPr="00C80EF4" w:rsidRDefault="00893DE7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23. Аттестационная комиссия Учреждения дают рекомендации директору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8" w:history="1">
        <w:r w:rsidR="007D7B2F"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раздела</w:t>
        </w:r>
      </w:hyperlink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ей, специ</w:t>
      </w:r>
      <w:bookmarkStart w:id="0" w:name="_GoBack"/>
      <w:bookmarkEnd w:id="0"/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алистов и служащих 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93DE7" w:rsidRPr="00C80EF4" w:rsidRDefault="00C80EF4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D7B2F" w:rsidRPr="00C80EF4" w:rsidRDefault="007D7B2F" w:rsidP="007D7B2F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7D7B2F" w:rsidRPr="00C80EF4" w:rsidSect="00C80E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B2F"/>
    <w:rsid w:val="000A3C6E"/>
    <w:rsid w:val="00252137"/>
    <w:rsid w:val="00504B47"/>
    <w:rsid w:val="007D7B2F"/>
    <w:rsid w:val="00887AA1"/>
    <w:rsid w:val="00893DE7"/>
    <w:rsid w:val="009B4E21"/>
    <w:rsid w:val="00C80EF4"/>
    <w:rsid w:val="00E431C1"/>
    <w:rsid w:val="00F502FA"/>
    <w:rsid w:val="00F9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6278/?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36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666/" TargetMode="External"/><Relationship Id="rId5" Type="http://schemas.openxmlformats.org/officeDocument/2006/relationships/hyperlink" Target="http://www.consultant.ru/document/cons_doc_LAW_16366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50570/?dst=100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151522716</dc:creator>
  <cp:keywords/>
  <dc:description/>
  <cp:lastModifiedBy>05</cp:lastModifiedBy>
  <cp:revision>11</cp:revision>
  <cp:lastPrinted>2015-08-10T15:27:00Z</cp:lastPrinted>
  <dcterms:created xsi:type="dcterms:W3CDTF">2014-09-17T06:07:00Z</dcterms:created>
  <dcterms:modified xsi:type="dcterms:W3CDTF">2017-10-13T07:23:00Z</dcterms:modified>
</cp:coreProperties>
</file>